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06E" w14:textId="77777777" w:rsidR="008F69F1" w:rsidRDefault="008F69F1" w:rsidP="00087068">
      <w:pPr>
        <w:spacing w:after="0"/>
        <w:jc w:val="center"/>
        <w:rPr>
          <w:sz w:val="28"/>
          <w:szCs w:val="28"/>
        </w:rPr>
      </w:pPr>
      <w:r w:rsidRPr="008F69F1">
        <w:rPr>
          <w:sz w:val="28"/>
          <w:szCs w:val="28"/>
        </w:rPr>
        <w:t>Cumming Hometown Pride Meeting Agenda</w:t>
      </w:r>
    </w:p>
    <w:p w14:paraId="4D65D22E" w14:textId="49D85009" w:rsidR="008F69F1" w:rsidRDefault="00F70616" w:rsidP="000870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15</w:t>
      </w:r>
      <w:r w:rsidR="00087068">
        <w:rPr>
          <w:sz w:val="28"/>
          <w:szCs w:val="28"/>
        </w:rPr>
        <w:t>, 2021 at 6:00 pm</w:t>
      </w:r>
      <w:r>
        <w:rPr>
          <w:sz w:val="28"/>
          <w:szCs w:val="28"/>
        </w:rPr>
        <w:t xml:space="preserve"> @ Absolute </w:t>
      </w:r>
      <w:r w:rsidR="00D950DA">
        <w:rPr>
          <w:sz w:val="28"/>
          <w:szCs w:val="28"/>
        </w:rPr>
        <w:t>Repair</w:t>
      </w:r>
    </w:p>
    <w:p w14:paraId="0EB39105" w14:textId="5F97934E" w:rsidR="008F69F1" w:rsidRDefault="008F69F1" w:rsidP="008F69F1">
      <w:pPr>
        <w:spacing w:after="0"/>
        <w:rPr>
          <w:sz w:val="24"/>
          <w:szCs w:val="24"/>
        </w:rPr>
      </w:pPr>
    </w:p>
    <w:p w14:paraId="3C0E457C" w14:textId="0133F729" w:rsidR="00087068" w:rsidRPr="009E2ABC" w:rsidRDefault="00087068" w:rsidP="00087068">
      <w:pPr>
        <w:pStyle w:val="Heading1"/>
        <w:kinsoku w:val="0"/>
        <w:overflowPunct w:val="0"/>
        <w:spacing w:before="94"/>
        <w:ind w:left="0" w:right="112" w:firstLine="0"/>
        <w:jc w:val="both"/>
        <w:rPr>
          <w:color w:val="000000"/>
          <w:sz w:val="20"/>
          <w:szCs w:val="20"/>
        </w:rPr>
      </w:pPr>
      <w:r w:rsidRPr="009E2ABC">
        <w:rPr>
          <w:sz w:val="20"/>
          <w:szCs w:val="20"/>
        </w:rPr>
        <w:t xml:space="preserve">This meeting of the City of Cumming </w:t>
      </w:r>
      <w:r>
        <w:rPr>
          <w:sz w:val="20"/>
          <w:szCs w:val="20"/>
        </w:rPr>
        <w:t>Hometown Pride Committee</w:t>
      </w:r>
      <w:r w:rsidRPr="009E2ABC">
        <w:rPr>
          <w:sz w:val="20"/>
          <w:szCs w:val="20"/>
        </w:rPr>
        <w:t xml:space="preserve">, on </w:t>
      </w:r>
      <w:r>
        <w:rPr>
          <w:sz w:val="20"/>
          <w:szCs w:val="20"/>
        </w:rPr>
        <w:t>Wednesday</w:t>
      </w:r>
      <w:r w:rsidRPr="009E2ABC">
        <w:rPr>
          <w:sz w:val="20"/>
          <w:szCs w:val="20"/>
        </w:rPr>
        <w:t xml:space="preserve">, </w:t>
      </w:r>
      <w:r w:rsidR="00F70616">
        <w:rPr>
          <w:sz w:val="20"/>
          <w:szCs w:val="20"/>
        </w:rPr>
        <w:t>December 15</w:t>
      </w:r>
      <w:r w:rsidRPr="009E2ABC">
        <w:rPr>
          <w:sz w:val="20"/>
          <w:szCs w:val="20"/>
        </w:rPr>
        <w:t>, 2021 will be held electronically.   Pursuant to Iowa Code Sections 21.4 and 21.8 this meeting will be held by electronic means for participants due to the spread of COVID-19</w:t>
      </w:r>
      <w:r>
        <w:rPr>
          <w:sz w:val="20"/>
          <w:szCs w:val="20"/>
        </w:rPr>
        <w:t xml:space="preserve"> which make it impossible or impractical to attend</w:t>
      </w:r>
      <w:r w:rsidRPr="009E2ABC">
        <w:rPr>
          <w:sz w:val="20"/>
          <w:szCs w:val="20"/>
        </w:rPr>
        <w:t>.  Attendees can access the meeting via</w:t>
      </w:r>
      <w:r w:rsidRPr="009E2ABC">
        <w:rPr>
          <w:spacing w:val="-16"/>
          <w:sz w:val="20"/>
          <w:szCs w:val="20"/>
        </w:rPr>
        <w:t xml:space="preserve"> </w:t>
      </w:r>
      <w:r w:rsidRPr="009E2ABC">
        <w:rPr>
          <w:sz w:val="20"/>
          <w:szCs w:val="20"/>
        </w:rPr>
        <w:t>Zoom</w:t>
      </w:r>
      <w:r>
        <w:rPr>
          <w:sz w:val="20"/>
          <w:szCs w:val="20"/>
        </w:rPr>
        <w:t xml:space="preserve"> with Meeting ID: </w:t>
      </w:r>
      <w:r w:rsidRPr="00087068">
        <w:rPr>
          <w:sz w:val="20"/>
          <w:szCs w:val="20"/>
        </w:rPr>
        <w:t>823 4194 3499</w:t>
      </w:r>
      <w:r>
        <w:rPr>
          <w:sz w:val="20"/>
          <w:szCs w:val="20"/>
        </w:rPr>
        <w:t xml:space="preserve"> and Passcode: </w:t>
      </w:r>
      <w:r w:rsidRPr="00087068">
        <w:rPr>
          <w:sz w:val="20"/>
          <w:szCs w:val="20"/>
        </w:rPr>
        <w:t>171210</w:t>
      </w:r>
    </w:p>
    <w:p w14:paraId="0A8C6A4F" w14:textId="77777777" w:rsidR="00087068" w:rsidRDefault="00087068" w:rsidP="00087068">
      <w:pPr>
        <w:pStyle w:val="BodyText"/>
        <w:kinsoku w:val="0"/>
        <w:overflowPunct w:val="0"/>
        <w:spacing w:before="1"/>
        <w:ind w:left="0" w:firstLine="0"/>
        <w:rPr>
          <w:b/>
          <w:bCs/>
          <w:sz w:val="16"/>
          <w:szCs w:val="16"/>
        </w:rPr>
      </w:pPr>
    </w:p>
    <w:p w14:paraId="54FAFED0" w14:textId="77777777" w:rsidR="00087068" w:rsidRPr="0053373D" w:rsidRDefault="00087068" w:rsidP="008F69F1">
      <w:pPr>
        <w:spacing w:after="0"/>
        <w:rPr>
          <w:sz w:val="24"/>
          <w:szCs w:val="24"/>
        </w:rPr>
      </w:pPr>
    </w:p>
    <w:p w14:paraId="68106367" w14:textId="1506BBAF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Roll call</w:t>
      </w:r>
    </w:p>
    <w:p w14:paraId="3E5AF78D" w14:textId="707D0105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Approval of agenda</w:t>
      </w:r>
    </w:p>
    <w:p w14:paraId="069D092B" w14:textId="64DE879E" w:rsidR="008F69F1" w:rsidRPr="0053373D" w:rsidRDefault="008F69F1" w:rsidP="008F69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 xml:space="preserve">Approval of </w:t>
      </w:r>
      <w:r w:rsidR="009541C0" w:rsidRPr="0053373D">
        <w:rPr>
          <w:sz w:val="24"/>
          <w:szCs w:val="24"/>
        </w:rPr>
        <w:t>1</w:t>
      </w:r>
      <w:r w:rsidR="00F70616">
        <w:rPr>
          <w:sz w:val="24"/>
          <w:szCs w:val="24"/>
        </w:rPr>
        <w:t>1/17</w:t>
      </w:r>
      <w:r w:rsidR="00C90DA4" w:rsidRPr="0053373D">
        <w:rPr>
          <w:sz w:val="24"/>
          <w:szCs w:val="24"/>
        </w:rPr>
        <w:t>/</w:t>
      </w:r>
      <w:r w:rsidRPr="0053373D">
        <w:rPr>
          <w:sz w:val="24"/>
          <w:szCs w:val="24"/>
        </w:rPr>
        <w:t>2</w:t>
      </w:r>
      <w:r w:rsidR="00C90DA4" w:rsidRPr="0053373D">
        <w:rPr>
          <w:sz w:val="24"/>
          <w:szCs w:val="24"/>
        </w:rPr>
        <w:t>1</w:t>
      </w:r>
      <w:r w:rsidRPr="0053373D">
        <w:rPr>
          <w:sz w:val="24"/>
          <w:szCs w:val="24"/>
        </w:rPr>
        <w:t xml:space="preserve"> meeting minutes</w:t>
      </w:r>
    </w:p>
    <w:p w14:paraId="68B886B6" w14:textId="0599E658" w:rsidR="008B6776" w:rsidRPr="0053373D" w:rsidRDefault="008F69F1" w:rsidP="003479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Old Business</w:t>
      </w:r>
    </w:p>
    <w:p w14:paraId="030636D3" w14:textId="3ECA9A0D" w:rsidR="009541C0" w:rsidRPr="0053373D" w:rsidRDefault="00B86811" w:rsidP="00B8681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Light pole</w:t>
      </w:r>
      <w:r w:rsidR="00FE39CC" w:rsidRPr="0053373D">
        <w:rPr>
          <w:sz w:val="24"/>
          <w:szCs w:val="24"/>
        </w:rPr>
        <w:t xml:space="preserve"> </w:t>
      </w:r>
      <w:r w:rsidR="009541C0" w:rsidRPr="0053373D">
        <w:rPr>
          <w:sz w:val="24"/>
          <w:szCs w:val="24"/>
        </w:rPr>
        <w:t xml:space="preserve">metal </w:t>
      </w:r>
      <w:r w:rsidR="00FE39CC" w:rsidRPr="0053373D">
        <w:rPr>
          <w:sz w:val="24"/>
          <w:szCs w:val="24"/>
        </w:rPr>
        <w:t xml:space="preserve">banners – </w:t>
      </w:r>
      <w:r w:rsidR="00B7538E">
        <w:rPr>
          <w:sz w:val="24"/>
          <w:szCs w:val="24"/>
        </w:rPr>
        <w:t>Pat &amp; Renee update on pole locations</w:t>
      </w:r>
    </w:p>
    <w:p w14:paraId="1B0843A8" w14:textId="30C2BDD9" w:rsidR="006F7A6B" w:rsidRPr="00B7538E" w:rsidRDefault="009541C0" w:rsidP="00B7538E">
      <w:pPr>
        <w:pStyle w:val="ListParagraph"/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 xml:space="preserve">Next steps: select pole locations, get approval from MidAmerican Energy, </w:t>
      </w:r>
      <w:r w:rsidR="0053373D">
        <w:rPr>
          <w:sz w:val="24"/>
          <w:szCs w:val="24"/>
        </w:rPr>
        <w:t xml:space="preserve">send pole designs to </w:t>
      </w:r>
      <w:r w:rsidR="00E667C2">
        <w:rPr>
          <w:sz w:val="24"/>
          <w:szCs w:val="24"/>
        </w:rPr>
        <w:t xml:space="preserve">metal work company, </w:t>
      </w:r>
      <w:r w:rsidRPr="0053373D">
        <w:rPr>
          <w:sz w:val="24"/>
          <w:szCs w:val="24"/>
        </w:rPr>
        <w:t xml:space="preserve">continue marketing, find installer </w:t>
      </w:r>
    </w:p>
    <w:p w14:paraId="1F58EA53" w14:textId="225B9BCC" w:rsidR="007F1FCF" w:rsidRPr="0053373D" w:rsidRDefault="007F1FCF" w:rsidP="007F1F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New Business</w:t>
      </w:r>
    </w:p>
    <w:p w14:paraId="5163D444" w14:textId="52589F1C" w:rsidR="0004652B" w:rsidRPr="0004652B" w:rsidRDefault="00DC05A8" w:rsidP="0004652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Nominations</w:t>
      </w:r>
      <w:r w:rsidR="00F70616">
        <w:rPr>
          <w:sz w:val="24"/>
          <w:szCs w:val="24"/>
        </w:rPr>
        <w:t xml:space="preserve"> &amp; vote</w:t>
      </w:r>
      <w:r>
        <w:rPr>
          <w:sz w:val="24"/>
          <w:szCs w:val="24"/>
        </w:rPr>
        <w:t xml:space="preserve"> for</w:t>
      </w:r>
      <w:r w:rsidR="0004652B">
        <w:rPr>
          <w:sz w:val="24"/>
          <w:szCs w:val="24"/>
        </w:rPr>
        <w:t xml:space="preserve"> 2022 officers</w:t>
      </w:r>
      <w:r>
        <w:rPr>
          <w:sz w:val="24"/>
          <w:szCs w:val="24"/>
        </w:rPr>
        <w:t xml:space="preserve"> – secretary &amp; chairperson</w:t>
      </w:r>
    </w:p>
    <w:p w14:paraId="2FEF46C3" w14:textId="48ECD238" w:rsidR="00F70616" w:rsidRDefault="00473447" w:rsidP="007F1FCF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>Yard of the Month –</w:t>
      </w:r>
      <w:r w:rsidR="007F1FCF" w:rsidRPr="0053373D">
        <w:rPr>
          <w:sz w:val="24"/>
          <w:szCs w:val="24"/>
        </w:rPr>
        <w:t xml:space="preserve"> </w:t>
      </w:r>
      <w:r w:rsidR="00F70616">
        <w:rPr>
          <w:sz w:val="24"/>
          <w:szCs w:val="24"/>
        </w:rPr>
        <w:t>December winners 136 N 29</w:t>
      </w:r>
      <w:r w:rsidR="00F70616" w:rsidRPr="00F70616">
        <w:rPr>
          <w:sz w:val="24"/>
          <w:szCs w:val="24"/>
          <w:vertAlign w:val="superscript"/>
        </w:rPr>
        <w:t>th</w:t>
      </w:r>
      <w:r w:rsidR="00F70616">
        <w:rPr>
          <w:sz w:val="24"/>
          <w:szCs w:val="24"/>
        </w:rPr>
        <w:t xml:space="preserve"> St and 3348 N Doe Run;</w:t>
      </w:r>
    </w:p>
    <w:p w14:paraId="6E318179" w14:textId="7ABFECE0" w:rsidR="00473447" w:rsidRPr="0053373D" w:rsidRDefault="00F70616" w:rsidP="00F70616">
      <w:pPr>
        <w:pStyle w:val="ListParagraph"/>
        <w:spacing w:after="0"/>
        <w:ind w:left="1080" w:firstLine="360"/>
        <w:rPr>
          <w:sz w:val="24"/>
          <w:szCs w:val="24"/>
        </w:rPr>
      </w:pPr>
      <w:r>
        <w:rPr>
          <w:sz w:val="24"/>
          <w:szCs w:val="24"/>
        </w:rPr>
        <w:t>none until May</w:t>
      </w:r>
    </w:p>
    <w:p w14:paraId="580676EB" w14:textId="5EE2B23C" w:rsidR="0004652B" w:rsidRPr="00B7538E" w:rsidRDefault="00FE39CC" w:rsidP="00B7538E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 w:rsidRPr="0053373D">
        <w:rPr>
          <w:sz w:val="24"/>
          <w:szCs w:val="24"/>
        </w:rPr>
        <w:t>Welcome Bags</w:t>
      </w:r>
      <w:r w:rsidR="00F70616">
        <w:rPr>
          <w:sz w:val="24"/>
          <w:szCs w:val="24"/>
        </w:rPr>
        <w:t>/New residents</w:t>
      </w:r>
      <w:r w:rsidRPr="0053373D">
        <w:rPr>
          <w:sz w:val="24"/>
          <w:szCs w:val="24"/>
        </w:rPr>
        <w:t xml:space="preserve"> – </w:t>
      </w:r>
      <w:r w:rsidR="00B7538E">
        <w:rPr>
          <w:sz w:val="24"/>
          <w:szCs w:val="24"/>
        </w:rPr>
        <w:t>317 N 36</w:t>
      </w:r>
      <w:r w:rsidR="00B7538E" w:rsidRPr="00B7538E">
        <w:rPr>
          <w:sz w:val="24"/>
          <w:szCs w:val="24"/>
          <w:vertAlign w:val="superscript"/>
        </w:rPr>
        <w:t>th</w:t>
      </w:r>
      <w:r w:rsidR="00B7538E">
        <w:rPr>
          <w:sz w:val="24"/>
          <w:szCs w:val="24"/>
        </w:rPr>
        <w:t xml:space="preserve"> St</w:t>
      </w:r>
    </w:p>
    <w:p w14:paraId="326B3B92" w14:textId="7C8BAE96" w:rsidR="004E48AF" w:rsidRDefault="00B7538E" w:rsidP="006F7A6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Brainstorm ideas for 2022 projects/activities</w:t>
      </w:r>
    </w:p>
    <w:p w14:paraId="15B5BBB6" w14:textId="6793D4AC" w:rsidR="00B7538E" w:rsidRPr="0053373D" w:rsidRDefault="00B7538E" w:rsidP="006F7A6B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6B2BB48F" w14:textId="06E0C3FA" w:rsidR="008B6776" w:rsidRPr="0053373D" w:rsidRDefault="008B6776" w:rsidP="007F1F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>Adjourn</w:t>
      </w:r>
    </w:p>
    <w:p w14:paraId="77CAEF76" w14:textId="77777777" w:rsidR="004E48AF" w:rsidRPr="0053373D" w:rsidRDefault="004E48AF" w:rsidP="004E48AF">
      <w:pPr>
        <w:pStyle w:val="ListParagraph"/>
        <w:spacing w:after="0"/>
        <w:rPr>
          <w:sz w:val="24"/>
          <w:szCs w:val="24"/>
        </w:rPr>
      </w:pPr>
    </w:p>
    <w:p w14:paraId="160E0CAA" w14:textId="68E44D64" w:rsidR="007C2E3C" w:rsidRPr="0053373D" w:rsidRDefault="007C2E3C" w:rsidP="00821ECF">
      <w:pPr>
        <w:spacing w:after="0"/>
        <w:rPr>
          <w:sz w:val="24"/>
          <w:szCs w:val="24"/>
        </w:rPr>
      </w:pPr>
      <w:r w:rsidRPr="0053373D">
        <w:rPr>
          <w:sz w:val="24"/>
          <w:szCs w:val="24"/>
        </w:rPr>
        <w:t xml:space="preserve">Next meeting – </w:t>
      </w:r>
      <w:r w:rsidR="00B7538E">
        <w:rPr>
          <w:sz w:val="24"/>
          <w:szCs w:val="24"/>
        </w:rPr>
        <w:t>January 19</w:t>
      </w:r>
      <w:r w:rsidRPr="0053373D">
        <w:rPr>
          <w:sz w:val="24"/>
          <w:szCs w:val="24"/>
        </w:rPr>
        <w:t>, 202</w:t>
      </w:r>
      <w:r w:rsidR="00B7538E">
        <w:rPr>
          <w:sz w:val="24"/>
          <w:szCs w:val="24"/>
        </w:rPr>
        <w:t>2</w:t>
      </w:r>
      <w:r w:rsidR="004E48AF" w:rsidRPr="0053373D">
        <w:rPr>
          <w:sz w:val="24"/>
          <w:szCs w:val="24"/>
        </w:rPr>
        <w:t xml:space="preserve"> </w:t>
      </w:r>
    </w:p>
    <w:sectPr w:rsidR="007C2E3C" w:rsidRPr="0053373D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E0C"/>
    <w:multiLevelType w:val="hybridMultilevel"/>
    <w:tmpl w:val="342C0E1C"/>
    <w:lvl w:ilvl="0" w:tplc="DD6859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77F6E"/>
    <w:multiLevelType w:val="hybridMultilevel"/>
    <w:tmpl w:val="B318272E"/>
    <w:lvl w:ilvl="0" w:tplc="7CD68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B0097"/>
    <w:multiLevelType w:val="hybridMultilevel"/>
    <w:tmpl w:val="567E98F0"/>
    <w:lvl w:ilvl="0" w:tplc="199AA8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37DD9"/>
    <w:multiLevelType w:val="hybridMultilevel"/>
    <w:tmpl w:val="12CEDE16"/>
    <w:lvl w:ilvl="0" w:tplc="CF3C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B4923"/>
    <w:multiLevelType w:val="hybridMultilevel"/>
    <w:tmpl w:val="77E89DA8"/>
    <w:lvl w:ilvl="0" w:tplc="C532B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D0742"/>
    <w:multiLevelType w:val="hybridMultilevel"/>
    <w:tmpl w:val="F22E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C6F"/>
    <w:multiLevelType w:val="hybridMultilevel"/>
    <w:tmpl w:val="52D6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0003F4"/>
    <w:rsid w:val="00004032"/>
    <w:rsid w:val="00013065"/>
    <w:rsid w:val="00026A5E"/>
    <w:rsid w:val="00033D43"/>
    <w:rsid w:val="0004190A"/>
    <w:rsid w:val="0004652B"/>
    <w:rsid w:val="0005642B"/>
    <w:rsid w:val="00087068"/>
    <w:rsid w:val="000F388B"/>
    <w:rsid w:val="001954CB"/>
    <w:rsid w:val="001B1477"/>
    <w:rsid w:val="001B4435"/>
    <w:rsid w:val="001D6DC8"/>
    <w:rsid w:val="001F12C7"/>
    <w:rsid w:val="00210139"/>
    <w:rsid w:val="002B36A4"/>
    <w:rsid w:val="002D7B00"/>
    <w:rsid w:val="002E76BF"/>
    <w:rsid w:val="003479E4"/>
    <w:rsid w:val="003D1B76"/>
    <w:rsid w:val="003D7F80"/>
    <w:rsid w:val="00472EF6"/>
    <w:rsid w:val="00473447"/>
    <w:rsid w:val="00475B36"/>
    <w:rsid w:val="004E48AF"/>
    <w:rsid w:val="0053373D"/>
    <w:rsid w:val="00564E26"/>
    <w:rsid w:val="00604179"/>
    <w:rsid w:val="006B0A80"/>
    <w:rsid w:val="006F3764"/>
    <w:rsid w:val="006F6E1B"/>
    <w:rsid w:val="006F7A6B"/>
    <w:rsid w:val="007B1D53"/>
    <w:rsid w:val="007B2DC5"/>
    <w:rsid w:val="007B4207"/>
    <w:rsid w:val="007C2E3C"/>
    <w:rsid w:val="007F1FCF"/>
    <w:rsid w:val="00821ECF"/>
    <w:rsid w:val="00861E7B"/>
    <w:rsid w:val="008B6776"/>
    <w:rsid w:val="008F69F1"/>
    <w:rsid w:val="0090391A"/>
    <w:rsid w:val="00915858"/>
    <w:rsid w:val="00920A5B"/>
    <w:rsid w:val="009541C0"/>
    <w:rsid w:val="0098471E"/>
    <w:rsid w:val="009C3EC6"/>
    <w:rsid w:val="00A167BE"/>
    <w:rsid w:val="00A50F7B"/>
    <w:rsid w:val="00A620F8"/>
    <w:rsid w:val="00B023AE"/>
    <w:rsid w:val="00B258A8"/>
    <w:rsid w:val="00B57B29"/>
    <w:rsid w:val="00B732F8"/>
    <w:rsid w:val="00B7538E"/>
    <w:rsid w:val="00B86811"/>
    <w:rsid w:val="00B87517"/>
    <w:rsid w:val="00B97C1E"/>
    <w:rsid w:val="00BB49CE"/>
    <w:rsid w:val="00BC36E3"/>
    <w:rsid w:val="00C23981"/>
    <w:rsid w:val="00C47F53"/>
    <w:rsid w:val="00C748B6"/>
    <w:rsid w:val="00C74BB9"/>
    <w:rsid w:val="00C90DA4"/>
    <w:rsid w:val="00CD3F34"/>
    <w:rsid w:val="00D5567D"/>
    <w:rsid w:val="00D950DA"/>
    <w:rsid w:val="00DC05A8"/>
    <w:rsid w:val="00E55930"/>
    <w:rsid w:val="00E667C2"/>
    <w:rsid w:val="00EA1AA5"/>
    <w:rsid w:val="00EF39C5"/>
    <w:rsid w:val="00F10952"/>
    <w:rsid w:val="00F70616"/>
    <w:rsid w:val="00F833E3"/>
    <w:rsid w:val="00FA0A24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87068"/>
    <w:pPr>
      <w:widowControl w:val="0"/>
      <w:autoSpaceDE w:val="0"/>
      <w:autoSpaceDN w:val="0"/>
      <w:adjustRightInd w:val="0"/>
      <w:spacing w:after="0" w:line="240" w:lineRule="auto"/>
      <w:ind w:left="1200" w:hanging="653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087068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87068"/>
    <w:pPr>
      <w:widowControl w:val="0"/>
      <w:autoSpaceDE w:val="0"/>
      <w:autoSpaceDN w:val="0"/>
      <w:adjustRightInd w:val="0"/>
      <w:spacing w:after="0" w:line="240" w:lineRule="auto"/>
      <w:ind w:left="1559" w:hanging="361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706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Craig and Shaunda Murphy</cp:lastModifiedBy>
  <cp:revision>4</cp:revision>
  <cp:lastPrinted>2021-11-16T14:32:00Z</cp:lastPrinted>
  <dcterms:created xsi:type="dcterms:W3CDTF">2021-12-14T03:40:00Z</dcterms:created>
  <dcterms:modified xsi:type="dcterms:W3CDTF">2021-12-14T03:53:00Z</dcterms:modified>
</cp:coreProperties>
</file>