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6324482B" w:rsidR="003468BB" w:rsidRDefault="00423AC8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 6. 2020</w:t>
      </w:r>
      <w:r w:rsidR="00433F5A">
        <w:rPr>
          <w:b/>
          <w:sz w:val="24"/>
          <w:szCs w:val="24"/>
        </w:rPr>
        <w:t xml:space="preserve"> </w:t>
      </w:r>
      <w:r w:rsidR="004E7F95">
        <w:rPr>
          <w:b/>
          <w:sz w:val="24"/>
          <w:szCs w:val="24"/>
        </w:rPr>
        <w:t>at</w:t>
      </w:r>
      <w:r w:rsidR="00433F5A">
        <w:rPr>
          <w:b/>
          <w:sz w:val="24"/>
          <w:szCs w:val="24"/>
        </w:rPr>
        <w:t xml:space="preserve"> </w:t>
      </w:r>
      <w:r w:rsidR="00453689">
        <w:rPr>
          <w:b/>
          <w:sz w:val="24"/>
          <w:szCs w:val="24"/>
        </w:rPr>
        <w:t xml:space="preserve">6 </w:t>
      </w:r>
      <w:r w:rsidR="00433F5A">
        <w:rPr>
          <w:b/>
          <w:sz w:val="24"/>
          <w:szCs w:val="24"/>
        </w:rPr>
        <w:t>pm</w:t>
      </w:r>
    </w:p>
    <w:p w14:paraId="5DD9D963" w14:textId="0F64A341" w:rsidR="00840070" w:rsidRPr="00C74816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840070">
        <w:rPr>
          <w:b/>
          <w:sz w:val="24"/>
          <w:szCs w:val="24"/>
        </w:rPr>
        <w:t xml:space="preserve"> City Hall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662312AC" w14:textId="4408B4C9" w:rsidR="00DA7A9D" w:rsidRPr="008F06E9" w:rsidRDefault="0023662E" w:rsidP="0068504B">
      <w:pPr>
        <w:spacing w:after="0"/>
        <w:rPr>
          <w:sz w:val="24"/>
          <w:szCs w:val="24"/>
        </w:rPr>
      </w:pPr>
      <w:r w:rsidRPr="0023662E">
        <w:rPr>
          <w:sz w:val="24"/>
          <w:szCs w:val="24"/>
        </w:rPr>
        <w:t xml:space="preserve">1. Review </w:t>
      </w:r>
      <w:r w:rsidR="00423AC8">
        <w:rPr>
          <w:sz w:val="24"/>
          <w:szCs w:val="24"/>
        </w:rPr>
        <w:t>January</w:t>
      </w:r>
      <w:r w:rsidRPr="0023662E">
        <w:rPr>
          <w:sz w:val="24"/>
          <w:szCs w:val="24"/>
        </w:rPr>
        <w:t xml:space="preserve"> Minutes</w:t>
      </w:r>
    </w:p>
    <w:p w14:paraId="50A50397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5E82DAC7" w14:textId="4F8E4DBC" w:rsidR="00320BB7" w:rsidRDefault="0068504B" w:rsidP="00C838A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3662E" w:rsidRPr="0023662E">
        <w:rPr>
          <w:sz w:val="24"/>
          <w:szCs w:val="24"/>
        </w:rPr>
        <w:t>. Public Art (</w:t>
      </w:r>
      <w:r w:rsidR="00067F9B">
        <w:rPr>
          <w:sz w:val="24"/>
          <w:szCs w:val="24"/>
        </w:rPr>
        <w:t>40</w:t>
      </w:r>
      <w:r w:rsidR="0023662E" w:rsidRPr="0023662E">
        <w:rPr>
          <w:sz w:val="24"/>
          <w:szCs w:val="24"/>
        </w:rPr>
        <w:t xml:space="preserve"> min)</w:t>
      </w:r>
    </w:p>
    <w:p w14:paraId="560D4E4A" w14:textId="21AA1FDC" w:rsidR="00FE6C0A" w:rsidRDefault="00320BB7" w:rsidP="00FE6C0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Tower</w:t>
      </w:r>
    </w:p>
    <w:p w14:paraId="78002A64" w14:textId="58F86253" w:rsidR="0068504B" w:rsidRDefault="0068504B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Artist Bids</w:t>
      </w:r>
      <w:r w:rsidR="007952B8">
        <w:rPr>
          <w:sz w:val="24"/>
          <w:szCs w:val="24"/>
        </w:rPr>
        <w:t xml:space="preserve"> (5 Total)</w:t>
      </w:r>
    </w:p>
    <w:p w14:paraId="1695016F" w14:textId="3C3F3DAC" w:rsidR="00FE6C0A" w:rsidRDefault="0068504B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Budget - </w:t>
      </w:r>
      <w:r w:rsidR="00A45A88">
        <w:rPr>
          <w:sz w:val="24"/>
          <w:szCs w:val="24"/>
        </w:rPr>
        <w:t>City funding</w:t>
      </w:r>
      <w:r>
        <w:rPr>
          <w:sz w:val="24"/>
          <w:szCs w:val="24"/>
        </w:rPr>
        <w:t>, Hometown Pride Allowance, Fundraising</w:t>
      </w:r>
    </w:p>
    <w:p w14:paraId="1A4FB0A0" w14:textId="3C49CBB4" w:rsidR="00A45A88" w:rsidRDefault="00A45A88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applications</w:t>
      </w:r>
      <w:r w:rsidR="0068504B">
        <w:rPr>
          <w:sz w:val="24"/>
          <w:szCs w:val="24"/>
        </w:rPr>
        <w:t xml:space="preserve"> – In Process</w:t>
      </w:r>
      <w:r w:rsidR="002F0D4F">
        <w:rPr>
          <w:sz w:val="24"/>
          <w:szCs w:val="24"/>
        </w:rPr>
        <w:t xml:space="preserve"> </w:t>
      </w:r>
      <w:r w:rsidR="0068504B">
        <w:rPr>
          <w:sz w:val="24"/>
          <w:szCs w:val="24"/>
        </w:rPr>
        <w:t>(GroWarrenNow, Paint Iowa)</w:t>
      </w:r>
    </w:p>
    <w:p w14:paraId="76189872" w14:textId="53A57EEB" w:rsidR="002F0D4F" w:rsidRDefault="002F0D4F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Applications – Applying for</w:t>
      </w:r>
    </w:p>
    <w:p w14:paraId="0F02E91F" w14:textId="42515150" w:rsidR="002F0D4F" w:rsidRDefault="002F0D4F" w:rsidP="002F0D4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Entry/Bike Trail Art Sculpture</w:t>
      </w:r>
    </w:p>
    <w:p w14:paraId="0E2A30F9" w14:textId="5979EE1D" w:rsidR="002F0D4F" w:rsidRDefault="00AC43E9" w:rsidP="002F0D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Hilde DeBruyne </w:t>
      </w:r>
    </w:p>
    <w:p w14:paraId="35B0B111" w14:textId="537FFF96" w:rsidR="00AC43E9" w:rsidRPr="002F0D4F" w:rsidRDefault="00AC43E9" w:rsidP="002F0D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Warren County Philanthropic Partnership Large Project Grant</w:t>
      </w:r>
    </w:p>
    <w:p w14:paraId="1050414C" w14:textId="24CE87E6" w:rsidR="00320BB7" w:rsidRPr="002F0D4F" w:rsidRDefault="00320BB7" w:rsidP="002F0D4F">
      <w:pPr>
        <w:spacing w:after="0"/>
        <w:ind w:left="1140"/>
        <w:rPr>
          <w:sz w:val="24"/>
          <w:szCs w:val="24"/>
        </w:rPr>
      </w:pPr>
    </w:p>
    <w:p w14:paraId="4009B86B" w14:textId="5E8A06AC" w:rsidR="00067F9B" w:rsidRDefault="00AC43E9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E6C0A">
        <w:rPr>
          <w:sz w:val="24"/>
          <w:szCs w:val="24"/>
        </w:rPr>
        <w:t xml:space="preserve">. </w:t>
      </w:r>
      <w:r w:rsidR="00067F9B">
        <w:rPr>
          <w:sz w:val="24"/>
          <w:szCs w:val="24"/>
        </w:rPr>
        <w:t>Optional Projects to Discuss (5 min)</w:t>
      </w:r>
    </w:p>
    <w:p w14:paraId="6D316CCE" w14:textId="3543B95B" w:rsidR="00067F9B" w:rsidRPr="00067F9B" w:rsidRDefault="00067F9B" w:rsidP="00067F9B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067F9B">
        <w:rPr>
          <w:sz w:val="24"/>
          <w:szCs w:val="24"/>
        </w:rPr>
        <w:t xml:space="preserve">Downtown </w:t>
      </w:r>
      <w:r w:rsidR="007952B8" w:rsidRPr="00067F9B">
        <w:rPr>
          <w:sz w:val="24"/>
          <w:szCs w:val="24"/>
        </w:rPr>
        <w:t>Flowerpots</w:t>
      </w:r>
    </w:p>
    <w:p w14:paraId="362808C2" w14:textId="77777777" w:rsidR="00067F9B" w:rsidRDefault="00067F9B" w:rsidP="0023662E">
      <w:pPr>
        <w:spacing w:after="0"/>
        <w:rPr>
          <w:sz w:val="24"/>
          <w:szCs w:val="24"/>
        </w:rPr>
      </w:pPr>
    </w:p>
    <w:p w14:paraId="6AFD1027" w14:textId="102FC2BC" w:rsidR="0086022B" w:rsidRDefault="00067F9B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077E5">
        <w:rPr>
          <w:sz w:val="24"/>
          <w:szCs w:val="24"/>
        </w:rPr>
        <w:t>Welcome bag deliver</w:t>
      </w:r>
      <w:r w:rsidR="0027245C">
        <w:rPr>
          <w:sz w:val="24"/>
          <w:szCs w:val="24"/>
        </w:rPr>
        <w:t xml:space="preserve">y </w:t>
      </w:r>
      <w:r w:rsidR="006077E5">
        <w:rPr>
          <w:sz w:val="24"/>
          <w:szCs w:val="24"/>
        </w:rPr>
        <w:t>(</w:t>
      </w:r>
      <w:r w:rsidR="0027245C">
        <w:rPr>
          <w:sz w:val="24"/>
          <w:szCs w:val="24"/>
        </w:rPr>
        <w:t>1</w:t>
      </w:r>
      <w:r w:rsidR="006077E5">
        <w:rPr>
          <w:sz w:val="24"/>
          <w:szCs w:val="24"/>
        </w:rPr>
        <w:t xml:space="preserve"> min)</w:t>
      </w:r>
    </w:p>
    <w:p w14:paraId="467DCD68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4342E453" w14:textId="53A00313" w:rsidR="00C15C5C" w:rsidRPr="0023662E" w:rsidRDefault="00FA695D" w:rsidP="003E573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23662E" w:rsidRPr="0023662E">
        <w:rPr>
          <w:sz w:val="24"/>
          <w:szCs w:val="24"/>
        </w:rPr>
        <w:t>. Committee member announcements/ideas (5</w:t>
      </w:r>
      <w:r w:rsidR="00067F9B">
        <w:rPr>
          <w:sz w:val="24"/>
          <w:szCs w:val="24"/>
        </w:rPr>
        <w:t xml:space="preserve"> </w:t>
      </w:r>
      <w:r w:rsidR="0023662E" w:rsidRPr="0023662E">
        <w:rPr>
          <w:sz w:val="24"/>
          <w:szCs w:val="24"/>
        </w:rPr>
        <w:t>min)</w:t>
      </w:r>
      <w:r w:rsidR="00C15C5C" w:rsidRPr="0023662E">
        <w:rPr>
          <w:sz w:val="24"/>
          <w:szCs w:val="24"/>
        </w:rPr>
        <w:t xml:space="preserve"> </w:t>
      </w: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45C"/>
    <w:multiLevelType w:val="hybridMultilevel"/>
    <w:tmpl w:val="20B87B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2BC1199"/>
    <w:multiLevelType w:val="hybridMultilevel"/>
    <w:tmpl w:val="808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CB1"/>
    <w:multiLevelType w:val="hybridMultilevel"/>
    <w:tmpl w:val="073E5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615F"/>
    <w:multiLevelType w:val="hybridMultilevel"/>
    <w:tmpl w:val="82AC93E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84C00"/>
    <w:multiLevelType w:val="hybridMultilevel"/>
    <w:tmpl w:val="B85AF00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4035"/>
    <w:multiLevelType w:val="hybridMultilevel"/>
    <w:tmpl w:val="008EA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F670530"/>
    <w:multiLevelType w:val="hybridMultilevel"/>
    <w:tmpl w:val="4C0CC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25"/>
  </w:num>
  <w:num w:numId="11">
    <w:abstractNumId w:val="17"/>
  </w:num>
  <w:num w:numId="12">
    <w:abstractNumId w:val="23"/>
  </w:num>
  <w:num w:numId="13">
    <w:abstractNumId w:val="16"/>
  </w:num>
  <w:num w:numId="14">
    <w:abstractNumId w:val="14"/>
  </w:num>
  <w:num w:numId="15">
    <w:abstractNumId w:val="5"/>
  </w:num>
  <w:num w:numId="16">
    <w:abstractNumId w:val="24"/>
  </w:num>
  <w:num w:numId="17">
    <w:abstractNumId w:val="18"/>
  </w:num>
  <w:num w:numId="18">
    <w:abstractNumId w:val="10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  <w:num w:numId="24">
    <w:abstractNumId w:val="7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01A92"/>
    <w:rsid w:val="000421F1"/>
    <w:rsid w:val="000512C1"/>
    <w:rsid w:val="00067F9B"/>
    <w:rsid w:val="00095C60"/>
    <w:rsid w:val="000B2F74"/>
    <w:rsid w:val="000C4279"/>
    <w:rsid w:val="000E15EC"/>
    <w:rsid w:val="000E5F37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2F0D4F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23AC8"/>
    <w:rsid w:val="00433F5A"/>
    <w:rsid w:val="00434BED"/>
    <w:rsid w:val="0045032C"/>
    <w:rsid w:val="00451933"/>
    <w:rsid w:val="00453689"/>
    <w:rsid w:val="004606CB"/>
    <w:rsid w:val="00462335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7E5"/>
    <w:rsid w:val="006443B7"/>
    <w:rsid w:val="00653AF3"/>
    <w:rsid w:val="00673420"/>
    <w:rsid w:val="00674CE3"/>
    <w:rsid w:val="006766FF"/>
    <w:rsid w:val="0068504B"/>
    <w:rsid w:val="00693948"/>
    <w:rsid w:val="006B67AF"/>
    <w:rsid w:val="006B7728"/>
    <w:rsid w:val="006F456B"/>
    <w:rsid w:val="007126EE"/>
    <w:rsid w:val="00722D59"/>
    <w:rsid w:val="00733B22"/>
    <w:rsid w:val="0074379B"/>
    <w:rsid w:val="007952B8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C43E9"/>
    <w:rsid w:val="00AD79FC"/>
    <w:rsid w:val="00AE64A3"/>
    <w:rsid w:val="00B10C5C"/>
    <w:rsid w:val="00B12B65"/>
    <w:rsid w:val="00BC02D1"/>
    <w:rsid w:val="00C02156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A7A9D"/>
    <w:rsid w:val="00DB0C49"/>
    <w:rsid w:val="00DB4F9E"/>
    <w:rsid w:val="00E276C8"/>
    <w:rsid w:val="00E673D4"/>
    <w:rsid w:val="00E82F37"/>
    <w:rsid w:val="00E95B2C"/>
    <w:rsid w:val="00EB3450"/>
    <w:rsid w:val="00EC27EE"/>
    <w:rsid w:val="00EC555D"/>
    <w:rsid w:val="00ED43B7"/>
    <w:rsid w:val="00F02BB8"/>
    <w:rsid w:val="00F866CF"/>
    <w:rsid w:val="00F91BD2"/>
    <w:rsid w:val="00FA3116"/>
    <w:rsid w:val="00FA695D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2020-02-03T17:28:00Z</cp:lastPrinted>
  <dcterms:created xsi:type="dcterms:W3CDTF">2020-04-06T18:24:00Z</dcterms:created>
  <dcterms:modified xsi:type="dcterms:W3CDTF">2020-04-06T18:24:00Z</dcterms:modified>
</cp:coreProperties>
</file>