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F906E" w14:textId="77777777" w:rsidR="008F69F1" w:rsidRDefault="008F69F1" w:rsidP="00087068">
      <w:pPr>
        <w:spacing w:after="0"/>
        <w:jc w:val="center"/>
        <w:rPr>
          <w:sz w:val="28"/>
          <w:szCs w:val="28"/>
        </w:rPr>
      </w:pPr>
      <w:r w:rsidRPr="008F69F1">
        <w:rPr>
          <w:sz w:val="28"/>
          <w:szCs w:val="28"/>
        </w:rPr>
        <w:t>Cumming Hometown Pride Meeting Agenda</w:t>
      </w:r>
    </w:p>
    <w:p w14:paraId="4D65D22E" w14:textId="0B6D6D2E" w:rsidR="008F69F1" w:rsidRDefault="006607EA" w:rsidP="0008706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February 16</w:t>
      </w:r>
      <w:r w:rsidR="00087068">
        <w:rPr>
          <w:sz w:val="28"/>
          <w:szCs w:val="28"/>
        </w:rPr>
        <w:t>, 202</w:t>
      </w:r>
      <w:r>
        <w:rPr>
          <w:sz w:val="28"/>
          <w:szCs w:val="28"/>
        </w:rPr>
        <w:t>2</w:t>
      </w:r>
      <w:r w:rsidR="00087068">
        <w:rPr>
          <w:sz w:val="28"/>
          <w:szCs w:val="28"/>
        </w:rPr>
        <w:t xml:space="preserve"> at 6:00 pm</w:t>
      </w:r>
      <w:r w:rsidR="00F70616">
        <w:rPr>
          <w:sz w:val="28"/>
          <w:szCs w:val="28"/>
        </w:rPr>
        <w:t xml:space="preserve"> @ Absolute </w:t>
      </w:r>
      <w:r w:rsidR="00D950DA">
        <w:rPr>
          <w:sz w:val="28"/>
          <w:szCs w:val="28"/>
        </w:rPr>
        <w:t>Repair</w:t>
      </w:r>
    </w:p>
    <w:p w14:paraId="0EB39105" w14:textId="5F97934E" w:rsidR="008F69F1" w:rsidRDefault="008F69F1" w:rsidP="008F69F1">
      <w:pPr>
        <w:spacing w:after="0"/>
        <w:rPr>
          <w:sz w:val="24"/>
          <w:szCs w:val="24"/>
        </w:rPr>
      </w:pPr>
    </w:p>
    <w:p w14:paraId="3C0E457C" w14:textId="35B9BA5E" w:rsidR="00087068" w:rsidRPr="009E2ABC" w:rsidRDefault="00087068" w:rsidP="00087068">
      <w:pPr>
        <w:pStyle w:val="Heading1"/>
        <w:kinsoku w:val="0"/>
        <w:overflowPunct w:val="0"/>
        <w:spacing w:before="94"/>
        <w:ind w:left="0" w:right="112" w:firstLine="0"/>
        <w:jc w:val="both"/>
        <w:rPr>
          <w:color w:val="000000"/>
          <w:sz w:val="20"/>
          <w:szCs w:val="20"/>
        </w:rPr>
      </w:pPr>
      <w:r w:rsidRPr="009E2ABC">
        <w:rPr>
          <w:sz w:val="20"/>
          <w:szCs w:val="20"/>
        </w:rPr>
        <w:t xml:space="preserve">This meeting of the City of Cumming </w:t>
      </w:r>
      <w:r>
        <w:rPr>
          <w:sz w:val="20"/>
          <w:szCs w:val="20"/>
        </w:rPr>
        <w:t>Hometown Pride Committee</w:t>
      </w:r>
      <w:r w:rsidRPr="009E2ABC">
        <w:rPr>
          <w:sz w:val="20"/>
          <w:szCs w:val="20"/>
        </w:rPr>
        <w:t xml:space="preserve">, on </w:t>
      </w:r>
      <w:r w:rsidR="006607EA">
        <w:rPr>
          <w:sz w:val="20"/>
          <w:szCs w:val="20"/>
        </w:rPr>
        <w:t>Wednesday</w:t>
      </w:r>
      <w:r w:rsidRPr="009E2ABC">
        <w:rPr>
          <w:sz w:val="20"/>
          <w:szCs w:val="20"/>
        </w:rPr>
        <w:t xml:space="preserve">, </w:t>
      </w:r>
      <w:r w:rsidR="006607EA">
        <w:rPr>
          <w:sz w:val="20"/>
          <w:szCs w:val="20"/>
        </w:rPr>
        <w:t>February 16</w:t>
      </w:r>
      <w:r w:rsidRPr="009E2ABC">
        <w:rPr>
          <w:sz w:val="20"/>
          <w:szCs w:val="20"/>
        </w:rPr>
        <w:t>, 202</w:t>
      </w:r>
      <w:r w:rsidR="006607EA">
        <w:rPr>
          <w:sz w:val="20"/>
          <w:szCs w:val="20"/>
        </w:rPr>
        <w:t>2</w:t>
      </w:r>
      <w:r w:rsidRPr="009E2ABC">
        <w:rPr>
          <w:sz w:val="20"/>
          <w:szCs w:val="20"/>
        </w:rPr>
        <w:t xml:space="preserve"> will be held electronically.   Pursuant to Iowa Code Sections 21.4 and 21.8 this meeting will be held by electronic means for participants due to the spread of COVID-19</w:t>
      </w:r>
      <w:r>
        <w:rPr>
          <w:sz w:val="20"/>
          <w:szCs w:val="20"/>
        </w:rPr>
        <w:t xml:space="preserve"> which make it impossible or impractical to attend</w:t>
      </w:r>
      <w:r w:rsidRPr="009E2ABC">
        <w:rPr>
          <w:sz w:val="20"/>
          <w:szCs w:val="20"/>
        </w:rPr>
        <w:t>.  Attendees can access the meeting via</w:t>
      </w:r>
      <w:r w:rsidRPr="009E2ABC">
        <w:rPr>
          <w:spacing w:val="-16"/>
          <w:sz w:val="20"/>
          <w:szCs w:val="20"/>
        </w:rPr>
        <w:t xml:space="preserve"> </w:t>
      </w:r>
      <w:r w:rsidRPr="009E2ABC">
        <w:rPr>
          <w:sz w:val="20"/>
          <w:szCs w:val="20"/>
        </w:rPr>
        <w:t>Zoom</w:t>
      </w:r>
      <w:r>
        <w:rPr>
          <w:sz w:val="20"/>
          <w:szCs w:val="20"/>
        </w:rPr>
        <w:t xml:space="preserve"> with Meeting ID: </w:t>
      </w:r>
      <w:r w:rsidR="00CF0210">
        <w:rPr>
          <w:sz w:val="20"/>
          <w:szCs w:val="20"/>
        </w:rPr>
        <w:t>831 5521 0275</w:t>
      </w:r>
      <w:r>
        <w:rPr>
          <w:sz w:val="20"/>
          <w:szCs w:val="20"/>
        </w:rPr>
        <w:t xml:space="preserve"> and Passcode: </w:t>
      </w:r>
      <w:r w:rsidR="00CF0210">
        <w:rPr>
          <w:sz w:val="20"/>
          <w:szCs w:val="20"/>
        </w:rPr>
        <w:t>733591</w:t>
      </w:r>
    </w:p>
    <w:p w14:paraId="0A8C6A4F" w14:textId="77777777" w:rsidR="00087068" w:rsidRDefault="00087068" w:rsidP="00087068">
      <w:pPr>
        <w:pStyle w:val="BodyText"/>
        <w:kinsoku w:val="0"/>
        <w:overflowPunct w:val="0"/>
        <w:spacing w:before="1"/>
        <w:ind w:left="0" w:firstLine="0"/>
        <w:rPr>
          <w:b/>
          <w:bCs/>
          <w:sz w:val="16"/>
          <w:szCs w:val="16"/>
        </w:rPr>
      </w:pPr>
    </w:p>
    <w:p w14:paraId="54FAFED0" w14:textId="77777777" w:rsidR="00087068" w:rsidRPr="0053373D" w:rsidRDefault="00087068" w:rsidP="008F69F1">
      <w:pPr>
        <w:spacing w:after="0"/>
        <w:rPr>
          <w:sz w:val="24"/>
          <w:szCs w:val="24"/>
        </w:rPr>
      </w:pPr>
    </w:p>
    <w:p w14:paraId="68106367" w14:textId="1506BBAF" w:rsidR="008F69F1" w:rsidRPr="0053373D" w:rsidRDefault="008F69F1" w:rsidP="008F69F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3373D">
        <w:rPr>
          <w:sz w:val="24"/>
          <w:szCs w:val="24"/>
        </w:rPr>
        <w:t>Roll call</w:t>
      </w:r>
    </w:p>
    <w:p w14:paraId="3E5AF78D" w14:textId="707D0105" w:rsidR="008F69F1" w:rsidRPr="0053373D" w:rsidRDefault="008F69F1" w:rsidP="008F69F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3373D">
        <w:rPr>
          <w:sz w:val="24"/>
          <w:szCs w:val="24"/>
        </w:rPr>
        <w:t>Approval of agenda</w:t>
      </w:r>
    </w:p>
    <w:p w14:paraId="069D092B" w14:textId="308303F0" w:rsidR="008F69F1" w:rsidRPr="0053373D" w:rsidRDefault="008F69F1" w:rsidP="008F69F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3373D">
        <w:rPr>
          <w:sz w:val="24"/>
          <w:szCs w:val="24"/>
        </w:rPr>
        <w:t xml:space="preserve">Approval of </w:t>
      </w:r>
      <w:r w:rsidR="009541C0" w:rsidRPr="0053373D">
        <w:rPr>
          <w:sz w:val="24"/>
          <w:szCs w:val="24"/>
        </w:rPr>
        <w:t>1</w:t>
      </w:r>
      <w:r w:rsidR="006607EA">
        <w:rPr>
          <w:sz w:val="24"/>
          <w:szCs w:val="24"/>
        </w:rPr>
        <w:t>2/21</w:t>
      </w:r>
      <w:r w:rsidR="00C90DA4" w:rsidRPr="0053373D">
        <w:rPr>
          <w:sz w:val="24"/>
          <w:szCs w:val="24"/>
        </w:rPr>
        <w:t>/</w:t>
      </w:r>
      <w:r w:rsidRPr="0053373D">
        <w:rPr>
          <w:sz w:val="24"/>
          <w:szCs w:val="24"/>
        </w:rPr>
        <w:t>2</w:t>
      </w:r>
      <w:r w:rsidR="00C90DA4" w:rsidRPr="0053373D">
        <w:rPr>
          <w:sz w:val="24"/>
          <w:szCs w:val="24"/>
        </w:rPr>
        <w:t>1</w:t>
      </w:r>
      <w:r w:rsidRPr="0053373D">
        <w:rPr>
          <w:sz w:val="24"/>
          <w:szCs w:val="24"/>
        </w:rPr>
        <w:t xml:space="preserve"> meeting minutes</w:t>
      </w:r>
    </w:p>
    <w:p w14:paraId="68B886B6" w14:textId="0599E658" w:rsidR="008B6776" w:rsidRPr="0053373D" w:rsidRDefault="008F69F1" w:rsidP="003479E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3373D">
        <w:rPr>
          <w:sz w:val="24"/>
          <w:szCs w:val="24"/>
        </w:rPr>
        <w:t>Old Business</w:t>
      </w:r>
    </w:p>
    <w:p w14:paraId="030636D3" w14:textId="31608F7B" w:rsidR="009541C0" w:rsidRPr="005F1521" w:rsidRDefault="00B86811" w:rsidP="00B8681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53373D">
        <w:rPr>
          <w:sz w:val="24"/>
          <w:szCs w:val="24"/>
        </w:rPr>
        <w:t>Light pole</w:t>
      </w:r>
      <w:r w:rsidR="00FE39CC" w:rsidRPr="0053373D">
        <w:rPr>
          <w:sz w:val="24"/>
          <w:szCs w:val="24"/>
        </w:rPr>
        <w:t xml:space="preserve"> </w:t>
      </w:r>
      <w:r w:rsidR="009541C0" w:rsidRPr="0053373D">
        <w:rPr>
          <w:sz w:val="24"/>
          <w:szCs w:val="24"/>
        </w:rPr>
        <w:t xml:space="preserve">metal </w:t>
      </w:r>
      <w:r w:rsidR="00FE39CC" w:rsidRPr="0053373D">
        <w:rPr>
          <w:sz w:val="24"/>
          <w:szCs w:val="24"/>
        </w:rPr>
        <w:t xml:space="preserve">banners </w:t>
      </w:r>
      <w:r w:rsidR="00643085">
        <w:rPr>
          <w:sz w:val="24"/>
          <w:szCs w:val="24"/>
        </w:rPr>
        <w:t xml:space="preserve">updates </w:t>
      </w:r>
      <w:r w:rsidR="00FE39CC" w:rsidRPr="0053373D">
        <w:rPr>
          <w:sz w:val="24"/>
          <w:szCs w:val="24"/>
        </w:rPr>
        <w:t>–</w:t>
      </w:r>
      <w:r w:rsidR="005F1521">
        <w:rPr>
          <w:sz w:val="24"/>
          <w:szCs w:val="24"/>
        </w:rPr>
        <w:t>need to complete application for</w:t>
      </w:r>
      <w:r w:rsidR="006607E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MidAm</w:t>
      </w:r>
      <w:r w:rsidR="006607EA">
        <w:rPr>
          <w:rFonts w:ascii="Arial" w:hAnsi="Arial" w:cs="Arial"/>
          <w:color w:val="000000"/>
          <w:sz w:val="20"/>
          <w:szCs w:val="20"/>
          <w:shd w:val="clear" w:color="auto" w:fill="FFFFFF"/>
        </w:rPr>
        <w:t>erican</w:t>
      </w:r>
      <w:r w:rsidR="006607E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approval, </w:t>
      </w:r>
      <w:r w:rsidR="005F152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decide </w:t>
      </w:r>
      <w:r w:rsidR="006607E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use of banner $$ for conversion of art to usable art files, </w:t>
      </w:r>
      <w:r w:rsidR="005F152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contact </w:t>
      </w:r>
      <w:r w:rsidR="006607EA">
        <w:rPr>
          <w:rFonts w:ascii="Arial" w:hAnsi="Arial" w:cs="Arial"/>
          <w:color w:val="000000"/>
          <w:sz w:val="20"/>
          <w:szCs w:val="20"/>
          <w:shd w:val="clear" w:color="auto" w:fill="FFFFFF"/>
        </w:rPr>
        <w:t>installer</w:t>
      </w:r>
      <w:r w:rsidR="00643085">
        <w:rPr>
          <w:rFonts w:ascii="Arial" w:hAnsi="Arial" w:cs="Arial"/>
          <w:color w:val="000000"/>
          <w:sz w:val="20"/>
          <w:szCs w:val="20"/>
          <w:shd w:val="clear" w:color="auto" w:fill="FFFFFF"/>
        </w:rPr>
        <w:t>s</w:t>
      </w:r>
      <w:r w:rsidR="006607E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F1521">
        <w:rPr>
          <w:rFonts w:ascii="Arial" w:hAnsi="Arial" w:cs="Arial"/>
          <w:color w:val="000000"/>
          <w:sz w:val="20"/>
          <w:szCs w:val="20"/>
          <w:shd w:val="clear" w:color="auto" w:fill="FFFFFF"/>
        </w:rPr>
        <w:t>for quote</w:t>
      </w:r>
      <w:r w:rsidR="00643085">
        <w:rPr>
          <w:rFonts w:ascii="Arial" w:hAnsi="Arial" w:cs="Arial"/>
          <w:color w:val="000000"/>
          <w:sz w:val="20"/>
          <w:szCs w:val="20"/>
          <w:shd w:val="clear" w:color="auto" w:fill="FFFFFF"/>
        </w:rPr>
        <w:t>s</w:t>
      </w:r>
      <w:r w:rsidR="006607EA">
        <w:rPr>
          <w:rFonts w:ascii="Arial" w:hAnsi="Arial" w:cs="Arial"/>
          <w:color w:val="000000"/>
          <w:sz w:val="20"/>
          <w:szCs w:val="20"/>
          <w:shd w:val="clear" w:color="auto" w:fill="FFFFFF"/>
        </w:rPr>
        <w:t>, more banners funded/marketing.</w:t>
      </w:r>
    </w:p>
    <w:p w14:paraId="546A0D05" w14:textId="15E830CB" w:rsidR="005F1521" w:rsidRPr="006607EA" w:rsidRDefault="005F1521" w:rsidP="00B8681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Apply for Warren County Philanthropic grant </w:t>
      </w:r>
      <w:r w:rsidR="007472D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(up to $5000)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for banner design cost, installation &amp; more banners – Due March 1</w:t>
      </w:r>
    </w:p>
    <w:p w14:paraId="7612D6D9" w14:textId="02C50558" w:rsidR="006607EA" w:rsidRPr="004428E0" w:rsidRDefault="006607EA" w:rsidP="00B8681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further discussion on Spring Clean Up days and ongoing strategy if Cumming is used as a bike stop for RAGBRAI every </w:t>
      </w:r>
      <w:r w:rsidR="004428E0">
        <w:rPr>
          <w:rFonts w:ascii="Arial" w:hAnsi="Arial" w:cs="Arial"/>
          <w:color w:val="000000"/>
          <w:sz w:val="20"/>
          <w:szCs w:val="20"/>
          <w:shd w:val="clear" w:color="auto" w:fill="FFFFFF"/>
        </w:rPr>
        <w:t>f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all.</w:t>
      </w:r>
    </w:p>
    <w:p w14:paraId="5B6AAE60" w14:textId="4258A3DB" w:rsidR="004428E0" w:rsidRPr="0053373D" w:rsidRDefault="007E4DD7" w:rsidP="00B8681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City proposed to our committee the project of helping get the old Victorian white house on G14 painted</w:t>
      </w:r>
      <w:r w:rsidR="007472D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(just east of I-35)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 Through committee discussion via email, it was decided that the Hometown Pride committee not take on this project.  Several reasons </w:t>
      </w:r>
      <w:r w:rsidR="007472D3">
        <w:rPr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ited were: it’s a private residence; condition of siding may be bad &amp; need replacement/extensive preparation; need of scaffolding</w:t>
      </w:r>
      <w:r w:rsidR="005F152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/extension ladders &amp; related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liability issues; what is condition of remainder of house.   </w:t>
      </w:r>
    </w:p>
    <w:p w14:paraId="1F58EA53" w14:textId="225B9BCC" w:rsidR="007F1FCF" w:rsidRPr="0053373D" w:rsidRDefault="007F1FCF" w:rsidP="007F1FC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3373D">
        <w:rPr>
          <w:sz w:val="24"/>
          <w:szCs w:val="24"/>
        </w:rPr>
        <w:t>New Business</w:t>
      </w:r>
    </w:p>
    <w:p w14:paraId="2E4615C1" w14:textId="54E57BA3" w:rsidR="004428E0" w:rsidRPr="004428E0" w:rsidRDefault="00DC05A8" w:rsidP="004428E0">
      <w:pPr>
        <w:pStyle w:val="ListParagraph"/>
        <w:numPr>
          <w:ilvl w:val="0"/>
          <w:numId w:val="12"/>
        </w:num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Nominations</w:t>
      </w:r>
      <w:r w:rsidR="00F70616">
        <w:rPr>
          <w:sz w:val="24"/>
          <w:szCs w:val="24"/>
        </w:rPr>
        <w:t xml:space="preserve"> &amp; vote</w:t>
      </w:r>
      <w:r>
        <w:rPr>
          <w:sz w:val="24"/>
          <w:szCs w:val="24"/>
        </w:rPr>
        <w:t xml:space="preserve"> for</w:t>
      </w:r>
      <w:r w:rsidR="0004652B">
        <w:rPr>
          <w:sz w:val="24"/>
          <w:szCs w:val="24"/>
        </w:rPr>
        <w:t xml:space="preserve"> 2022 officer</w:t>
      </w:r>
      <w:r>
        <w:rPr>
          <w:sz w:val="24"/>
          <w:szCs w:val="24"/>
        </w:rPr>
        <w:t xml:space="preserve"> – </w:t>
      </w:r>
      <w:r w:rsidR="004428E0">
        <w:rPr>
          <w:sz w:val="24"/>
          <w:szCs w:val="24"/>
        </w:rPr>
        <w:t>co-</w:t>
      </w:r>
      <w:r>
        <w:rPr>
          <w:sz w:val="24"/>
          <w:szCs w:val="24"/>
        </w:rPr>
        <w:t>chairperson</w:t>
      </w:r>
    </w:p>
    <w:p w14:paraId="22504A5C" w14:textId="7A260548" w:rsidR="004428E0" w:rsidRPr="004428E0" w:rsidRDefault="00FE39CC" w:rsidP="004428E0">
      <w:pPr>
        <w:pStyle w:val="ListParagraph"/>
        <w:numPr>
          <w:ilvl w:val="0"/>
          <w:numId w:val="12"/>
        </w:numPr>
        <w:spacing w:after="0"/>
        <w:ind w:left="1080"/>
        <w:rPr>
          <w:sz w:val="24"/>
          <w:szCs w:val="24"/>
        </w:rPr>
      </w:pPr>
      <w:r w:rsidRPr="0053373D">
        <w:rPr>
          <w:sz w:val="24"/>
          <w:szCs w:val="24"/>
        </w:rPr>
        <w:t>Welcome Bags</w:t>
      </w:r>
      <w:r w:rsidR="00F70616">
        <w:rPr>
          <w:sz w:val="24"/>
          <w:szCs w:val="24"/>
        </w:rPr>
        <w:t>/New residents</w:t>
      </w:r>
      <w:r w:rsidRPr="0053373D">
        <w:rPr>
          <w:sz w:val="24"/>
          <w:szCs w:val="24"/>
        </w:rPr>
        <w:t xml:space="preserve"> – </w:t>
      </w:r>
      <w:r w:rsidR="004428E0">
        <w:rPr>
          <w:sz w:val="24"/>
          <w:szCs w:val="24"/>
        </w:rPr>
        <w:t>none</w:t>
      </w:r>
    </w:p>
    <w:p w14:paraId="326B3B92" w14:textId="7C8BAE96" w:rsidR="004E48AF" w:rsidRDefault="00B7538E" w:rsidP="006F7A6B">
      <w:pPr>
        <w:pStyle w:val="ListParagraph"/>
        <w:numPr>
          <w:ilvl w:val="0"/>
          <w:numId w:val="12"/>
        </w:num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Brainstorm ideas for 2022 projects/activities</w:t>
      </w:r>
    </w:p>
    <w:p w14:paraId="15B5BBB6" w14:textId="6793D4AC" w:rsidR="00B7538E" w:rsidRPr="0053373D" w:rsidRDefault="00B7538E" w:rsidP="006F7A6B">
      <w:pPr>
        <w:pStyle w:val="ListParagraph"/>
        <w:numPr>
          <w:ilvl w:val="0"/>
          <w:numId w:val="12"/>
        </w:num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Other business</w:t>
      </w:r>
    </w:p>
    <w:p w14:paraId="6B2BB48F" w14:textId="06E0C3FA" w:rsidR="008B6776" w:rsidRPr="0053373D" w:rsidRDefault="008B6776" w:rsidP="007F1FC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3373D">
        <w:rPr>
          <w:sz w:val="24"/>
          <w:szCs w:val="24"/>
        </w:rPr>
        <w:t>Adjourn</w:t>
      </w:r>
    </w:p>
    <w:p w14:paraId="77CAEF76" w14:textId="77777777" w:rsidR="004E48AF" w:rsidRPr="0053373D" w:rsidRDefault="004E48AF" w:rsidP="004E48AF">
      <w:pPr>
        <w:pStyle w:val="ListParagraph"/>
        <w:spacing w:after="0"/>
        <w:rPr>
          <w:sz w:val="24"/>
          <w:szCs w:val="24"/>
        </w:rPr>
      </w:pPr>
    </w:p>
    <w:p w14:paraId="160E0CAA" w14:textId="182753D5" w:rsidR="007C2E3C" w:rsidRPr="0053373D" w:rsidRDefault="007C2E3C" w:rsidP="00821ECF">
      <w:pPr>
        <w:spacing w:after="0"/>
        <w:rPr>
          <w:sz w:val="24"/>
          <w:szCs w:val="24"/>
        </w:rPr>
      </w:pPr>
      <w:r w:rsidRPr="0053373D">
        <w:rPr>
          <w:sz w:val="24"/>
          <w:szCs w:val="24"/>
        </w:rPr>
        <w:t xml:space="preserve">Next meeting – </w:t>
      </w:r>
      <w:r w:rsidR="005F1521">
        <w:rPr>
          <w:sz w:val="24"/>
          <w:szCs w:val="24"/>
        </w:rPr>
        <w:t>March 16</w:t>
      </w:r>
      <w:r w:rsidRPr="0053373D">
        <w:rPr>
          <w:sz w:val="24"/>
          <w:szCs w:val="24"/>
        </w:rPr>
        <w:t>, 202</w:t>
      </w:r>
      <w:r w:rsidR="00B7538E">
        <w:rPr>
          <w:sz w:val="24"/>
          <w:szCs w:val="24"/>
        </w:rPr>
        <w:t>2</w:t>
      </w:r>
      <w:r w:rsidR="004E48AF" w:rsidRPr="0053373D">
        <w:rPr>
          <w:sz w:val="24"/>
          <w:szCs w:val="24"/>
        </w:rPr>
        <w:t xml:space="preserve"> </w:t>
      </w:r>
    </w:p>
    <w:sectPr w:rsidR="007C2E3C" w:rsidRPr="0053373D" w:rsidSect="00B732F8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3E0C"/>
    <w:multiLevelType w:val="hybridMultilevel"/>
    <w:tmpl w:val="342C0E1C"/>
    <w:lvl w:ilvl="0" w:tplc="DD6859D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283E71"/>
    <w:multiLevelType w:val="hybridMultilevel"/>
    <w:tmpl w:val="A4BC34C0"/>
    <w:lvl w:ilvl="0" w:tplc="1F56AA4A">
      <w:start w:val="1"/>
      <w:numFmt w:val="lowerRoman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377F6E"/>
    <w:multiLevelType w:val="hybridMultilevel"/>
    <w:tmpl w:val="B318272E"/>
    <w:lvl w:ilvl="0" w:tplc="7CD688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7B0097"/>
    <w:multiLevelType w:val="hybridMultilevel"/>
    <w:tmpl w:val="567E98F0"/>
    <w:lvl w:ilvl="0" w:tplc="199AA8A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E5A2210"/>
    <w:multiLevelType w:val="hybridMultilevel"/>
    <w:tmpl w:val="A8DA2E78"/>
    <w:lvl w:ilvl="0" w:tplc="EB825E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F26172"/>
    <w:multiLevelType w:val="hybridMultilevel"/>
    <w:tmpl w:val="9CE20E9A"/>
    <w:lvl w:ilvl="0" w:tplc="A8369AC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237DD9"/>
    <w:multiLevelType w:val="hybridMultilevel"/>
    <w:tmpl w:val="12CEDE16"/>
    <w:lvl w:ilvl="0" w:tplc="CF3CB5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1B4923"/>
    <w:multiLevelType w:val="hybridMultilevel"/>
    <w:tmpl w:val="77E89DA8"/>
    <w:lvl w:ilvl="0" w:tplc="C532BF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313FC"/>
    <w:multiLevelType w:val="hybridMultilevel"/>
    <w:tmpl w:val="63A4204E"/>
    <w:lvl w:ilvl="0" w:tplc="897262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CD0742"/>
    <w:multiLevelType w:val="hybridMultilevel"/>
    <w:tmpl w:val="F22E7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00C6F"/>
    <w:multiLevelType w:val="hybridMultilevel"/>
    <w:tmpl w:val="52D643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F7500"/>
    <w:multiLevelType w:val="hybridMultilevel"/>
    <w:tmpl w:val="34A88CB6"/>
    <w:lvl w:ilvl="0" w:tplc="85965B1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11"/>
  </w:num>
  <w:num w:numId="7">
    <w:abstractNumId w:val="3"/>
  </w:num>
  <w:num w:numId="8">
    <w:abstractNumId w:val="7"/>
  </w:num>
  <w:num w:numId="9">
    <w:abstractNumId w:val="0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F1"/>
    <w:rsid w:val="000003F4"/>
    <w:rsid w:val="00004032"/>
    <w:rsid w:val="00013065"/>
    <w:rsid w:val="00026A5E"/>
    <w:rsid w:val="00033D43"/>
    <w:rsid w:val="0004190A"/>
    <w:rsid w:val="0004652B"/>
    <w:rsid w:val="0005642B"/>
    <w:rsid w:val="00087068"/>
    <w:rsid w:val="000F388B"/>
    <w:rsid w:val="001954CB"/>
    <w:rsid w:val="001B1477"/>
    <w:rsid w:val="001B4435"/>
    <w:rsid w:val="001D6DC8"/>
    <w:rsid w:val="001F12C7"/>
    <w:rsid w:val="00210139"/>
    <w:rsid w:val="002B36A4"/>
    <w:rsid w:val="002D7B00"/>
    <w:rsid w:val="002E76BF"/>
    <w:rsid w:val="003479E4"/>
    <w:rsid w:val="003D1B76"/>
    <w:rsid w:val="003D7F80"/>
    <w:rsid w:val="004428E0"/>
    <w:rsid w:val="00472EF6"/>
    <w:rsid w:val="00473447"/>
    <w:rsid w:val="00475B36"/>
    <w:rsid w:val="004E48AF"/>
    <w:rsid w:val="0053373D"/>
    <w:rsid w:val="00564E26"/>
    <w:rsid w:val="005F1521"/>
    <w:rsid w:val="00604179"/>
    <w:rsid w:val="00643085"/>
    <w:rsid w:val="006607EA"/>
    <w:rsid w:val="006B0A80"/>
    <w:rsid w:val="006F3764"/>
    <w:rsid w:val="006F6E1B"/>
    <w:rsid w:val="006F7A6B"/>
    <w:rsid w:val="007472D3"/>
    <w:rsid w:val="007B1D53"/>
    <w:rsid w:val="007B2DC5"/>
    <w:rsid w:val="007B4207"/>
    <w:rsid w:val="007C2E3C"/>
    <w:rsid w:val="007E4DD7"/>
    <w:rsid w:val="007F1FCF"/>
    <w:rsid w:val="00821ECF"/>
    <w:rsid w:val="00861E7B"/>
    <w:rsid w:val="008B6776"/>
    <w:rsid w:val="008F69F1"/>
    <w:rsid w:val="0090391A"/>
    <w:rsid w:val="00915858"/>
    <w:rsid w:val="00920A5B"/>
    <w:rsid w:val="009541C0"/>
    <w:rsid w:val="0098471E"/>
    <w:rsid w:val="009C3EC6"/>
    <w:rsid w:val="00A167BE"/>
    <w:rsid w:val="00A50F7B"/>
    <w:rsid w:val="00A620F8"/>
    <w:rsid w:val="00B023AE"/>
    <w:rsid w:val="00B258A8"/>
    <w:rsid w:val="00B57B29"/>
    <w:rsid w:val="00B732F8"/>
    <w:rsid w:val="00B7538E"/>
    <w:rsid w:val="00B86811"/>
    <w:rsid w:val="00B87517"/>
    <w:rsid w:val="00B875F2"/>
    <w:rsid w:val="00B97C1E"/>
    <w:rsid w:val="00BB49CE"/>
    <w:rsid w:val="00BC36E3"/>
    <w:rsid w:val="00C23981"/>
    <w:rsid w:val="00C47F53"/>
    <w:rsid w:val="00C748B6"/>
    <w:rsid w:val="00C74BB9"/>
    <w:rsid w:val="00C90DA4"/>
    <w:rsid w:val="00CD3F34"/>
    <w:rsid w:val="00CF0210"/>
    <w:rsid w:val="00D5567D"/>
    <w:rsid w:val="00D950DA"/>
    <w:rsid w:val="00DC05A8"/>
    <w:rsid w:val="00E55930"/>
    <w:rsid w:val="00E667C2"/>
    <w:rsid w:val="00EA1AA5"/>
    <w:rsid w:val="00EF39C5"/>
    <w:rsid w:val="00F10952"/>
    <w:rsid w:val="00F70616"/>
    <w:rsid w:val="00F833E3"/>
    <w:rsid w:val="00FA0A24"/>
    <w:rsid w:val="00FE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A1A10"/>
  <w15:chartTrackingRefBased/>
  <w15:docId w15:val="{42A0FF9B-57BD-44D4-83B1-1668409E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087068"/>
    <w:pPr>
      <w:widowControl w:val="0"/>
      <w:autoSpaceDE w:val="0"/>
      <w:autoSpaceDN w:val="0"/>
      <w:adjustRightInd w:val="0"/>
      <w:spacing w:after="0" w:line="240" w:lineRule="auto"/>
      <w:ind w:left="1200" w:hanging="653"/>
      <w:outlineLvl w:val="0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9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4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44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087068"/>
    <w:rPr>
      <w:rFonts w:ascii="Arial" w:eastAsia="Times New Roman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087068"/>
    <w:pPr>
      <w:widowControl w:val="0"/>
      <w:autoSpaceDE w:val="0"/>
      <w:autoSpaceDN w:val="0"/>
      <w:adjustRightInd w:val="0"/>
      <w:spacing w:after="0" w:line="240" w:lineRule="auto"/>
      <w:ind w:left="1559" w:hanging="361"/>
    </w:pPr>
    <w:rPr>
      <w:rFonts w:ascii="Arial" w:eastAsia="Times New Roman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087068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and Shaunda Murphy</dc:creator>
  <cp:keywords/>
  <dc:description/>
  <cp:lastModifiedBy>Craig and Shaunda Murphy</cp:lastModifiedBy>
  <cp:revision>8</cp:revision>
  <cp:lastPrinted>2021-11-16T14:32:00Z</cp:lastPrinted>
  <dcterms:created xsi:type="dcterms:W3CDTF">2021-12-14T03:40:00Z</dcterms:created>
  <dcterms:modified xsi:type="dcterms:W3CDTF">2022-02-11T03:01:00Z</dcterms:modified>
</cp:coreProperties>
</file>