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EF" w14:textId="77777777" w:rsidR="009F7FE6" w:rsidRPr="00586986" w:rsidRDefault="00D6127B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Cumming Hometown Pride Meeting Agenda</w:t>
      </w:r>
    </w:p>
    <w:p w14:paraId="7E76133B" w14:textId="22FE6E69" w:rsidR="00D6127B" w:rsidRPr="00586986" w:rsidRDefault="005834DD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April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 </w:t>
      </w:r>
      <w:r w:rsidRPr="00586986">
        <w:rPr>
          <w:rFonts w:ascii="Arial" w:hAnsi="Arial" w:cs="Arial"/>
          <w:b/>
          <w:sz w:val="28"/>
          <w:szCs w:val="28"/>
        </w:rPr>
        <w:t>20</w:t>
      </w:r>
      <w:r w:rsidR="00D6127B" w:rsidRPr="005869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, 2022 at </w:t>
      </w:r>
      <w:r w:rsidR="00386D74" w:rsidRPr="00586986">
        <w:rPr>
          <w:rFonts w:ascii="Arial" w:hAnsi="Arial" w:cs="Arial"/>
          <w:b/>
          <w:sz w:val="28"/>
          <w:szCs w:val="28"/>
        </w:rPr>
        <w:t xml:space="preserve">6:00pm at </w:t>
      </w:r>
      <w:r w:rsidR="00D6127B" w:rsidRPr="00586986">
        <w:rPr>
          <w:rFonts w:ascii="Arial" w:hAnsi="Arial" w:cs="Arial"/>
          <w:b/>
          <w:sz w:val="28"/>
          <w:szCs w:val="28"/>
        </w:rPr>
        <w:t>City Hall</w:t>
      </w:r>
    </w:p>
    <w:p w14:paraId="12CCB98B" w14:textId="1ADE807B" w:rsidR="00D6127B" w:rsidRDefault="00D6127B" w:rsidP="00D6127B">
      <w:pPr>
        <w:jc w:val="center"/>
        <w:rPr>
          <w:b/>
          <w:sz w:val="32"/>
          <w:szCs w:val="32"/>
        </w:rPr>
      </w:pPr>
    </w:p>
    <w:p w14:paraId="64F3A262" w14:textId="2835BE10" w:rsidR="00E65711" w:rsidRPr="00386D74" w:rsidRDefault="00E65711" w:rsidP="00E65711">
      <w:pPr>
        <w:rPr>
          <w:rFonts w:ascii="Arial" w:hAnsi="Arial" w:cs="Arial"/>
          <w:b/>
          <w:bCs/>
          <w:sz w:val="20"/>
          <w:szCs w:val="20"/>
        </w:rPr>
      </w:pP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This meeting of the City of Cumming Hometown Pride Committee, on Wednesday, </w:t>
      </w:r>
      <w:r w:rsidR="005834DD">
        <w:rPr>
          <w:rFonts w:ascii="Arial" w:hAnsi="Arial" w:cs="Arial"/>
          <w:b/>
          <w:bCs/>
          <w:color w:val="000000"/>
          <w:sz w:val="20"/>
          <w:szCs w:val="20"/>
        </w:rPr>
        <w:t>April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834DD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, 2022 will be held electronically</w:t>
      </w:r>
      <w:r w:rsidR="00175B1F">
        <w:rPr>
          <w:rFonts w:ascii="Arial" w:hAnsi="Arial" w:cs="Arial"/>
          <w:b/>
          <w:bCs/>
          <w:color w:val="000000"/>
          <w:sz w:val="20"/>
          <w:szCs w:val="20"/>
        </w:rPr>
        <w:t xml:space="preserve"> and in person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. Pursuant to Iowa Code Sections 21.4 and 21.8 this meeting will be held by electronic means for participants due to the spread of COVID-19 which make it impossible or impractical to attend. Attendees can access the meeting via Zoom with Meeting ID: </w:t>
      </w:r>
      <w:r w:rsidR="005834DD">
        <w:rPr>
          <w:rFonts w:ascii="Arial" w:hAnsi="Arial" w:cs="Arial"/>
          <w:b/>
          <w:bCs/>
          <w:color w:val="000000"/>
          <w:sz w:val="20"/>
          <w:szCs w:val="20"/>
        </w:rPr>
        <w:t>897 5678 0471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 and Passcode: </w:t>
      </w:r>
      <w:r w:rsidR="005834DD">
        <w:rPr>
          <w:rFonts w:ascii="Arial" w:hAnsi="Arial" w:cs="Arial"/>
          <w:b/>
          <w:bCs/>
          <w:color w:val="000000"/>
          <w:sz w:val="20"/>
          <w:szCs w:val="20"/>
        </w:rPr>
        <w:t>837538</w:t>
      </w:r>
    </w:p>
    <w:p w14:paraId="52F6CDC1" w14:textId="77777777" w:rsidR="00D6127B" w:rsidRPr="00386D74" w:rsidRDefault="00D6127B" w:rsidP="00D6127B">
      <w:pPr>
        <w:jc w:val="center"/>
      </w:pPr>
    </w:p>
    <w:p w14:paraId="61405128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Roll Call</w:t>
      </w:r>
    </w:p>
    <w:p w14:paraId="7B7668E2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 Agenda</w:t>
      </w:r>
    </w:p>
    <w:p w14:paraId="08A2A1E3" w14:textId="3285203B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Approval of </w:t>
      </w:r>
      <w:r w:rsidR="005834DD" w:rsidRPr="00586986">
        <w:rPr>
          <w:rFonts w:ascii="Arial" w:hAnsi="Arial" w:cs="Arial"/>
        </w:rPr>
        <w:t>3</w:t>
      </w:r>
      <w:r w:rsidRPr="00586986">
        <w:rPr>
          <w:rFonts w:ascii="Arial" w:hAnsi="Arial" w:cs="Arial"/>
        </w:rPr>
        <w:t>/16/22 meeting minutes</w:t>
      </w:r>
    </w:p>
    <w:p w14:paraId="622937A3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Old Business</w:t>
      </w:r>
    </w:p>
    <w:p w14:paraId="62484E91" w14:textId="77777777" w:rsidR="00D6127B" w:rsidRPr="00586986" w:rsidRDefault="00D6127B" w:rsidP="00D6127B">
      <w:pPr>
        <w:pStyle w:val="ListParagraph"/>
        <w:rPr>
          <w:rFonts w:ascii="Arial" w:hAnsi="Arial" w:cs="Arial"/>
          <w:u w:val="single"/>
        </w:rPr>
      </w:pPr>
    </w:p>
    <w:p w14:paraId="36BFF887" w14:textId="37D0D44D" w:rsidR="004D5340" w:rsidRPr="004D5340" w:rsidRDefault="00C2239F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Banners </w:t>
      </w:r>
      <w:r w:rsidR="00586986" w:rsidRPr="00586986">
        <w:rPr>
          <w:rFonts w:ascii="Arial" w:hAnsi="Arial" w:cs="Arial"/>
        </w:rPr>
        <w:t>–</w:t>
      </w:r>
      <w:r w:rsidRPr="00586986">
        <w:rPr>
          <w:rFonts w:ascii="Arial" w:hAnsi="Arial" w:cs="Arial"/>
        </w:rPr>
        <w:t xml:space="preserve"> </w:t>
      </w:r>
      <w:r w:rsidR="00586986" w:rsidRPr="00586986">
        <w:rPr>
          <w:rFonts w:ascii="Arial" w:hAnsi="Arial" w:cs="Arial"/>
        </w:rPr>
        <w:t>not approved by</w:t>
      </w:r>
      <w:r w:rsidR="00586986">
        <w:rPr>
          <w:rFonts w:ascii="Arial" w:hAnsi="Arial" w:cs="Arial"/>
        </w:rPr>
        <w:t xml:space="preserve"> MidAmerican, need to come up with alternative</w:t>
      </w:r>
      <w:r w:rsidR="00AC620B">
        <w:rPr>
          <w:rFonts w:ascii="Arial" w:hAnsi="Arial" w:cs="Arial"/>
        </w:rPr>
        <w:t>s</w:t>
      </w:r>
      <w:r w:rsidR="00586986" w:rsidRPr="00586986">
        <w:rPr>
          <w:rFonts w:ascii="Arial" w:hAnsi="Arial" w:cs="Arial"/>
        </w:rPr>
        <w:t xml:space="preserve">.  </w:t>
      </w:r>
      <w:r w:rsidR="00586986" w:rsidRPr="00586986">
        <w:rPr>
          <w:rFonts w:ascii="Arial" w:hAnsi="Arial" w:cs="Arial"/>
          <w:color w:val="201F1E"/>
          <w:shd w:val="clear" w:color="auto" w:fill="FFFFFF"/>
        </w:rPr>
        <w:t>Warren County Philanthropic Partnership</w:t>
      </w:r>
      <w:r w:rsidR="00586986">
        <w:rPr>
          <w:rFonts w:ascii="Arial" w:hAnsi="Arial" w:cs="Arial"/>
          <w:color w:val="201F1E"/>
          <w:shd w:val="clear" w:color="auto" w:fill="FFFFFF"/>
        </w:rPr>
        <w:t xml:space="preserve"> (WCPP) approved our grant for $5,000.</w:t>
      </w:r>
      <w:r w:rsidR="004D5340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586986">
        <w:rPr>
          <w:rFonts w:ascii="Arial" w:hAnsi="Arial" w:cs="Arial"/>
          <w:color w:val="201F1E"/>
          <w:shd w:val="clear" w:color="auto" w:fill="FFFFFF"/>
        </w:rPr>
        <w:t>Need to sign grant agreement by April 29 and attend grant award reception on May 3 in Indianola</w:t>
      </w:r>
      <w:r w:rsidR="00AC620B">
        <w:rPr>
          <w:rFonts w:ascii="Arial" w:hAnsi="Arial" w:cs="Arial"/>
          <w:color w:val="201F1E"/>
          <w:shd w:val="clear" w:color="auto" w:fill="FFFFFF"/>
        </w:rPr>
        <w:t>, if we accept.</w:t>
      </w:r>
    </w:p>
    <w:p w14:paraId="57B5D39B" w14:textId="3214B287" w:rsidR="00D6127B" w:rsidRPr="00586986" w:rsidRDefault="004D5340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Park &amp; Rec projects – John McPartland said he had talked to council about spray washing &amp; sealing the wood at the Pavilion.  Also need to install dog waste stations in both parks, but no time frame yet</w:t>
      </w:r>
      <w:r w:rsidR="00586986">
        <w:rPr>
          <w:rFonts w:ascii="Arial" w:hAnsi="Arial" w:cs="Arial"/>
          <w:color w:val="201F1E"/>
          <w:shd w:val="clear" w:color="auto" w:fill="FFFFFF"/>
        </w:rPr>
        <w:t>.</w:t>
      </w:r>
      <w:r>
        <w:rPr>
          <w:rFonts w:ascii="Arial" w:hAnsi="Arial" w:cs="Arial"/>
          <w:color w:val="201F1E"/>
          <w:shd w:val="clear" w:color="auto" w:fill="FFFFFF"/>
        </w:rPr>
        <w:t xml:space="preserve"> He will keep in touch.</w:t>
      </w:r>
    </w:p>
    <w:p w14:paraId="18FD097E" w14:textId="77777777" w:rsidR="00D6127B" w:rsidRPr="00586986" w:rsidRDefault="00D6127B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Any other old business</w:t>
      </w:r>
    </w:p>
    <w:p w14:paraId="3E61F526" w14:textId="77777777" w:rsidR="00D6127B" w:rsidRPr="00586986" w:rsidRDefault="00D6127B" w:rsidP="00D6127B">
      <w:pPr>
        <w:rPr>
          <w:rFonts w:ascii="Arial" w:hAnsi="Arial" w:cs="Arial"/>
        </w:rPr>
      </w:pPr>
    </w:p>
    <w:p w14:paraId="4F068C7E" w14:textId="77777777" w:rsidR="00D6127B" w:rsidRPr="00586986" w:rsidRDefault="00D6127B" w:rsidP="0032085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New Business</w:t>
      </w:r>
    </w:p>
    <w:p w14:paraId="4948A7DF" w14:textId="77777777" w:rsidR="0032085F" w:rsidRPr="00586986" w:rsidRDefault="0032085F" w:rsidP="0032085F">
      <w:pPr>
        <w:pStyle w:val="ListParagraph"/>
        <w:rPr>
          <w:rFonts w:ascii="Arial" w:hAnsi="Arial" w:cs="Arial"/>
        </w:rPr>
      </w:pPr>
    </w:p>
    <w:p w14:paraId="1921D5AB" w14:textId="6EC360DF" w:rsidR="0032085F" w:rsidRDefault="0032085F" w:rsidP="00C223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Welcome bags</w:t>
      </w:r>
      <w:r w:rsidR="00C2239F" w:rsidRPr="00586986">
        <w:rPr>
          <w:rFonts w:ascii="Arial" w:hAnsi="Arial" w:cs="Arial"/>
        </w:rPr>
        <w:t xml:space="preserve"> – 227 N 36</w:t>
      </w:r>
      <w:r w:rsidR="00C2239F" w:rsidRPr="00586986">
        <w:rPr>
          <w:rFonts w:ascii="Arial" w:hAnsi="Arial" w:cs="Arial"/>
          <w:vertAlign w:val="superscript"/>
        </w:rPr>
        <w:t>th</w:t>
      </w:r>
      <w:r w:rsidR="00C2239F" w:rsidRPr="00586986">
        <w:rPr>
          <w:rFonts w:ascii="Arial" w:hAnsi="Arial" w:cs="Arial"/>
        </w:rPr>
        <w:t xml:space="preserve"> St</w:t>
      </w:r>
    </w:p>
    <w:p w14:paraId="5868504F" w14:textId="7CF388EF" w:rsidR="00586986" w:rsidRPr="00586986" w:rsidRDefault="00586986" w:rsidP="00586986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210 N 36</w:t>
      </w:r>
      <w:r w:rsidRPr="005869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</w:t>
      </w:r>
    </w:p>
    <w:p w14:paraId="420ECFF2" w14:textId="616D4DF6" w:rsidR="0032085F" w:rsidRDefault="004D5340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Yard of the Month – need nominations by May </w:t>
      </w:r>
      <w:r w:rsidR="00AC620B">
        <w:rPr>
          <w:rFonts w:ascii="Arial" w:hAnsi="Arial" w:cs="Arial"/>
        </w:rPr>
        <w:t>7? Post on Facebook and include in weekly city email.</w:t>
      </w:r>
    </w:p>
    <w:p w14:paraId="3954B4DA" w14:textId="303DCBF2" w:rsidR="00AC620B" w:rsidRPr="00586986" w:rsidRDefault="00AC620B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14:paraId="4D4C540D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0441481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  <w:r w:rsidRPr="00586986">
        <w:rPr>
          <w:rFonts w:ascii="Arial" w:hAnsi="Arial" w:cs="Arial"/>
        </w:rPr>
        <w:t>Adjourn</w:t>
      </w:r>
    </w:p>
    <w:p w14:paraId="5777A49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21B9C1E4" w14:textId="18AD665B" w:rsidR="00D6127B" w:rsidRPr="00586986" w:rsidRDefault="0032085F" w:rsidP="00E65711">
      <w:pPr>
        <w:pStyle w:val="ListParagraph"/>
        <w:ind w:left="1080"/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Next meeting is </w:t>
      </w:r>
      <w:r w:rsidR="00C2239F" w:rsidRPr="00586986">
        <w:rPr>
          <w:rFonts w:ascii="Arial" w:hAnsi="Arial" w:cs="Arial"/>
        </w:rPr>
        <w:t>May</w:t>
      </w:r>
      <w:r w:rsidRPr="00586986">
        <w:rPr>
          <w:rFonts w:ascii="Arial" w:hAnsi="Arial" w:cs="Arial"/>
        </w:rPr>
        <w:t xml:space="preserve"> </w:t>
      </w:r>
      <w:r w:rsidR="00C2239F" w:rsidRPr="00586986">
        <w:rPr>
          <w:rFonts w:ascii="Arial" w:hAnsi="Arial" w:cs="Arial"/>
        </w:rPr>
        <w:t>18</w:t>
      </w:r>
      <w:r w:rsidRPr="00586986">
        <w:rPr>
          <w:rFonts w:ascii="Arial" w:hAnsi="Arial" w:cs="Arial"/>
          <w:vertAlign w:val="superscript"/>
        </w:rPr>
        <w:t>th</w:t>
      </w:r>
      <w:r w:rsidRPr="00586986">
        <w:rPr>
          <w:rFonts w:ascii="Arial" w:hAnsi="Arial" w:cs="Arial"/>
        </w:rPr>
        <w:t>, 202</w:t>
      </w:r>
      <w:r w:rsidR="00E65711" w:rsidRPr="00586986">
        <w:rPr>
          <w:rFonts w:ascii="Arial" w:hAnsi="Arial" w:cs="Arial"/>
        </w:rPr>
        <w:t>2</w:t>
      </w:r>
    </w:p>
    <w:sectPr w:rsidR="00D6127B" w:rsidRPr="00586986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354D6"/>
    <w:multiLevelType w:val="hybridMultilevel"/>
    <w:tmpl w:val="5BE6F126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891316">
    <w:abstractNumId w:val="0"/>
  </w:num>
  <w:num w:numId="2" w16cid:durableId="706568921">
    <w:abstractNumId w:val="2"/>
  </w:num>
  <w:num w:numId="3" w16cid:durableId="41421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B"/>
    <w:rsid w:val="000D2897"/>
    <w:rsid w:val="00175B1F"/>
    <w:rsid w:val="002326C9"/>
    <w:rsid w:val="0032085F"/>
    <w:rsid w:val="00386D74"/>
    <w:rsid w:val="004D5340"/>
    <w:rsid w:val="005834DD"/>
    <w:rsid w:val="00586986"/>
    <w:rsid w:val="00952C96"/>
    <w:rsid w:val="009F7FE6"/>
    <w:rsid w:val="00AC620B"/>
    <w:rsid w:val="00C2239F"/>
    <w:rsid w:val="00D6127B"/>
    <w:rsid w:val="00E65711"/>
    <w:rsid w:val="00E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E4E9"/>
  <w14:defaultImageDpi w14:val="300"/>
  <w15:docId w15:val="{D41F1E6F-192C-4F25-903E-857230E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Craig and Shaunda Murphy</cp:lastModifiedBy>
  <cp:revision>4</cp:revision>
  <dcterms:created xsi:type="dcterms:W3CDTF">2022-04-10T16:33:00Z</dcterms:created>
  <dcterms:modified xsi:type="dcterms:W3CDTF">2022-04-15T03:20:00Z</dcterms:modified>
</cp:coreProperties>
</file>