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EB31B" w14:textId="370698D4" w:rsidR="00C74816" w:rsidRDefault="00C74816">
      <w:pPr>
        <w:rPr>
          <w:b/>
          <w:sz w:val="24"/>
          <w:szCs w:val="24"/>
        </w:rPr>
      </w:pPr>
      <w:r>
        <w:rPr>
          <w:b/>
          <w:noProof/>
          <w:sz w:val="24"/>
          <w:szCs w:val="24"/>
        </w:rPr>
        <w:drawing>
          <wp:inline distT="0" distB="0" distL="0" distR="0" wp14:anchorId="3D2015CF" wp14:editId="573D92C3">
            <wp:extent cx="1783080" cy="100670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P.jpg"/>
                    <pic:cNvPicPr/>
                  </pic:nvPicPr>
                  <pic:blipFill rotWithShape="1">
                    <a:blip r:embed="rId6" cstate="print">
                      <a:extLst>
                        <a:ext uri="{28A0092B-C50C-407E-A947-70E740481C1C}">
                          <a14:useLocalDpi xmlns:a14="http://schemas.microsoft.com/office/drawing/2010/main" val="0"/>
                        </a:ext>
                      </a:extLst>
                    </a:blip>
                    <a:srcRect l="3944" t="18735" b="27033"/>
                    <a:stretch/>
                  </pic:blipFill>
                  <pic:spPr bwMode="auto">
                    <a:xfrm>
                      <a:off x="0" y="0"/>
                      <a:ext cx="1816186" cy="1025391"/>
                    </a:xfrm>
                    <a:prstGeom prst="rect">
                      <a:avLst/>
                    </a:prstGeom>
                    <a:ln>
                      <a:noFill/>
                    </a:ln>
                    <a:extLst>
                      <a:ext uri="{53640926-AAD7-44D8-BBD7-CCE9431645EC}">
                        <a14:shadowObscured xmlns:a14="http://schemas.microsoft.com/office/drawing/2010/main"/>
                      </a:ext>
                    </a:extLst>
                  </pic:spPr>
                </pic:pic>
              </a:graphicData>
            </a:graphic>
          </wp:inline>
        </w:drawing>
      </w:r>
    </w:p>
    <w:p w14:paraId="6B980040" w14:textId="408D8B88" w:rsidR="00433F5A" w:rsidRPr="003468BB" w:rsidRDefault="000512C1" w:rsidP="00433F5A">
      <w:pPr>
        <w:rPr>
          <w:b/>
          <w:sz w:val="24"/>
          <w:szCs w:val="24"/>
        </w:rPr>
      </w:pPr>
      <w:r>
        <w:rPr>
          <w:b/>
          <w:sz w:val="24"/>
          <w:szCs w:val="24"/>
        </w:rPr>
        <w:t>MINUTES</w:t>
      </w:r>
    </w:p>
    <w:p w14:paraId="7BCAD4DA" w14:textId="46FFBC12" w:rsidR="003468BB" w:rsidRPr="00A918F5" w:rsidRDefault="00175F17" w:rsidP="003468BB">
      <w:pPr>
        <w:spacing w:after="0"/>
        <w:rPr>
          <w:b/>
        </w:rPr>
      </w:pPr>
      <w:r w:rsidRPr="00A918F5">
        <w:rPr>
          <w:b/>
        </w:rPr>
        <w:t>Cumming</w:t>
      </w:r>
      <w:r w:rsidR="003468BB" w:rsidRPr="00A918F5">
        <w:rPr>
          <w:b/>
        </w:rPr>
        <w:t xml:space="preserve"> Hometown Pride</w:t>
      </w:r>
      <w:r w:rsidR="00D95ADA" w:rsidRPr="00A918F5">
        <w:rPr>
          <w:b/>
        </w:rPr>
        <w:t xml:space="preserve"> </w:t>
      </w:r>
    </w:p>
    <w:p w14:paraId="2F54A8BB" w14:textId="74A0D510" w:rsidR="003468BB" w:rsidRPr="00A918F5" w:rsidRDefault="005B0CEB" w:rsidP="003468BB">
      <w:pPr>
        <w:spacing w:after="0"/>
        <w:rPr>
          <w:b/>
        </w:rPr>
      </w:pPr>
      <w:r>
        <w:rPr>
          <w:b/>
        </w:rPr>
        <w:t>May 4</w:t>
      </w:r>
      <w:r w:rsidR="002703B8" w:rsidRPr="00A918F5">
        <w:rPr>
          <w:b/>
        </w:rPr>
        <w:t xml:space="preserve"> </w:t>
      </w:r>
      <w:r w:rsidR="004E7F95" w:rsidRPr="00A918F5">
        <w:rPr>
          <w:b/>
        </w:rPr>
        <w:t>at</w:t>
      </w:r>
      <w:r w:rsidR="00433F5A" w:rsidRPr="00A918F5">
        <w:rPr>
          <w:b/>
        </w:rPr>
        <w:t xml:space="preserve"> </w:t>
      </w:r>
      <w:r w:rsidR="00453689" w:rsidRPr="00A918F5">
        <w:rPr>
          <w:b/>
        </w:rPr>
        <w:t>6</w:t>
      </w:r>
      <w:r w:rsidR="002D2F27" w:rsidRPr="00A918F5">
        <w:rPr>
          <w:b/>
        </w:rPr>
        <w:t>:00</w:t>
      </w:r>
      <w:r w:rsidR="00453689" w:rsidRPr="00A918F5">
        <w:rPr>
          <w:b/>
        </w:rPr>
        <w:t xml:space="preserve"> </w:t>
      </w:r>
      <w:r w:rsidR="00433F5A" w:rsidRPr="00A918F5">
        <w:rPr>
          <w:b/>
        </w:rPr>
        <w:t>pm</w:t>
      </w:r>
    </w:p>
    <w:p w14:paraId="09758170" w14:textId="5A13A9CE" w:rsidR="003468BB" w:rsidRPr="00A918F5" w:rsidRDefault="00951E94" w:rsidP="00CB6B4B">
      <w:pPr>
        <w:spacing w:after="0"/>
      </w:pPr>
      <w:r>
        <w:rPr>
          <w:b/>
        </w:rPr>
        <w:t xml:space="preserve">Via </w:t>
      </w:r>
      <w:r w:rsidR="005B0CEB">
        <w:rPr>
          <w:b/>
        </w:rPr>
        <w:t>Google Meet</w:t>
      </w:r>
    </w:p>
    <w:p w14:paraId="7BF34A53" w14:textId="77777777" w:rsidR="003468BB" w:rsidRPr="00A918F5" w:rsidRDefault="003468BB" w:rsidP="003468BB">
      <w:pPr>
        <w:spacing w:after="0"/>
      </w:pPr>
    </w:p>
    <w:p w14:paraId="29B083A3" w14:textId="0A3B7A1D" w:rsidR="007A5D37" w:rsidRPr="00A918F5" w:rsidRDefault="007A5D37" w:rsidP="007A5D37">
      <w:pPr>
        <w:spacing w:after="0"/>
      </w:pPr>
      <w:r w:rsidRPr="00A918F5">
        <w:rPr>
          <w:b/>
        </w:rPr>
        <w:t>Present</w:t>
      </w:r>
      <w:r w:rsidR="002703B8" w:rsidRPr="00A918F5">
        <w:rPr>
          <w:b/>
        </w:rPr>
        <w:t xml:space="preserve"> via video call</w:t>
      </w:r>
      <w:r w:rsidRPr="00A918F5">
        <w:t xml:space="preserve">: </w:t>
      </w:r>
      <w:r w:rsidR="00A87A76" w:rsidRPr="00A918F5">
        <w:t>Natasha</w:t>
      </w:r>
      <w:r w:rsidR="00040E2F" w:rsidRPr="00A918F5">
        <w:t xml:space="preserve">, </w:t>
      </w:r>
      <w:proofErr w:type="spellStart"/>
      <w:r w:rsidR="00040E2F" w:rsidRPr="00A918F5">
        <w:t>Shaunda</w:t>
      </w:r>
      <w:proofErr w:type="spellEnd"/>
      <w:r w:rsidR="004C5E37" w:rsidRPr="00A918F5">
        <w:t xml:space="preserve">, </w:t>
      </w:r>
      <w:proofErr w:type="spellStart"/>
      <w:r w:rsidR="00A87A76" w:rsidRPr="00A918F5">
        <w:t>Lorin</w:t>
      </w:r>
      <w:proofErr w:type="spellEnd"/>
      <w:r w:rsidR="00A87A76" w:rsidRPr="00A918F5">
        <w:t xml:space="preserve">, Craig, </w:t>
      </w:r>
      <w:r w:rsidR="002703B8" w:rsidRPr="00A918F5">
        <w:t xml:space="preserve">Pat, </w:t>
      </w:r>
      <w:proofErr w:type="spellStart"/>
      <w:proofErr w:type="gramStart"/>
      <w:r w:rsidR="002703B8" w:rsidRPr="00A918F5">
        <w:t>Janeen</w:t>
      </w:r>
      <w:proofErr w:type="spellEnd"/>
      <w:proofErr w:type="gramEnd"/>
      <w:r w:rsidR="00951E94">
        <w:t xml:space="preserve"> Eastwood</w:t>
      </w:r>
    </w:p>
    <w:p w14:paraId="27435C41" w14:textId="77777777" w:rsidR="00354DD5" w:rsidRDefault="00354DD5" w:rsidP="007A5D37">
      <w:pPr>
        <w:spacing w:after="0"/>
        <w:rPr>
          <w:b/>
        </w:rPr>
      </w:pPr>
    </w:p>
    <w:p w14:paraId="551C747F" w14:textId="4E3D0F53" w:rsidR="00C32EB3" w:rsidRPr="00A918F5" w:rsidRDefault="005B0CEB" w:rsidP="007A5D37">
      <w:pPr>
        <w:spacing w:after="0"/>
      </w:pPr>
      <w:r>
        <w:rPr>
          <w:b/>
        </w:rPr>
        <w:t>April</w:t>
      </w:r>
      <w:r w:rsidR="00C32EB3" w:rsidRPr="00A918F5">
        <w:rPr>
          <w:b/>
          <w:bCs/>
        </w:rPr>
        <w:t xml:space="preserve"> Minutes:</w:t>
      </w:r>
      <w:r w:rsidR="00C32EB3" w:rsidRPr="00A918F5">
        <w:t xml:space="preserve"> </w:t>
      </w:r>
      <w:r w:rsidR="002703B8" w:rsidRPr="00A918F5">
        <w:t>No changes</w:t>
      </w:r>
      <w:r w:rsidR="00951E94">
        <w:t xml:space="preserve"> </w:t>
      </w:r>
    </w:p>
    <w:p w14:paraId="3361E211" w14:textId="4D2A68DD" w:rsidR="002703B8" w:rsidRPr="00A918F5" w:rsidRDefault="002703B8" w:rsidP="002703B8">
      <w:pPr>
        <w:spacing w:after="0"/>
      </w:pPr>
    </w:p>
    <w:p w14:paraId="6F05B316" w14:textId="1DE1619C" w:rsidR="002703B8" w:rsidRPr="00A918F5" w:rsidRDefault="005B0CEB" w:rsidP="002703B8">
      <w:pPr>
        <w:spacing w:after="0"/>
        <w:rPr>
          <w:b/>
          <w:bCs/>
        </w:rPr>
      </w:pPr>
      <w:r>
        <w:rPr>
          <w:b/>
          <w:bCs/>
        </w:rPr>
        <w:t xml:space="preserve">Updated Proposal from </w:t>
      </w:r>
      <w:r w:rsidR="002703B8" w:rsidRPr="00A918F5">
        <w:rPr>
          <w:b/>
          <w:bCs/>
        </w:rPr>
        <w:t xml:space="preserve">Ben </w:t>
      </w:r>
      <w:proofErr w:type="spellStart"/>
      <w:r w:rsidR="00EC271F">
        <w:rPr>
          <w:b/>
          <w:bCs/>
        </w:rPr>
        <w:t>Schuh</w:t>
      </w:r>
      <w:proofErr w:type="spellEnd"/>
      <w:r w:rsidR="002703B8" w:rsidRPr="00A918F5">
        <w:rPr>
          <w:b/>
          <w:bCs/>
        </w:rPr>
        <w:t xml:space="preserve">: </w:t>
      </w:r>
    </w:p>
    <w:p w14:paraId="7028611D" w14:textId="752402EC" w:rsidR="005B0CEB" w:rsidRDefault="005B0CEB" w:rsidP="005B0CEB">
      <w:pPr>
        <w:spacing w:after="0"/>
        <w:rPr>
          <w:rStyle w:val="eop"/>
          <w:color w:val="000000"/>
          <w:shd w:val="clear" w:color="auto" w:fill="FFFFFF"/>
        </w:rPr>
      </w:pPr>
      <w:r>
        <w:rPr>
          <w:rStyle w:val="eop"/>
          <w:color w:val="000000"/>
          <w:shd w:val="clear" w:color="auto" w:fill="FFFFFF"/>
        </w:rPr>
        <w:t xml:space="preserve">His new design looks good, no negative comments or changes suggested.  </w:t>
      </w:r>
      <w:r w:rsidR="001754B2">
        <w:rPr>
          <w:rStyle w:val="eop"/>
          <w:color w:val="000000"/>
          <w:shd w:val="clear" w:color="auto" w:fill="FFFFFF"/>
        </w:rPr>
        <w:t xml:space="preserve">Will present at the city council </w:t>
      </w:r>
      <w:proofErr w:type="spellStart"/>
      <w:r w:rsidR="001754B2">
        <w:rPr>
          <w:rStyle w:val="eop"/>
          <w:color w:val="000000"/>
          <w:shd w:val="clear" w:color="auto" w:fill="FFFFFF"/>
        </w:rPr>
        <w:t>mtg</w:t>
      </w:r>
      <w:proofErr w:type="spellEnd"/>
      <w:r w:rsidR="001754B2">
        <w:rPr>
          <w:rStyle w:val="eop"/>
          <w:color w:val="000000"/>
          <w:shd w:val="clear" w:color="auto" w:fill="FFFFFF"/>
        </w:rPr>
        <w:t xml:space="preserve"> 5/11</w:t>
      </w:r>
    </w:p>
    <w:p w14:paraId="3E6D6CB9" w14:textId="77777777" w:rsidR="005B0CEB" w:rsidRDefault="005B0CEB" w:rsidP="005B0CEB">
      <w:pPr>
        <w:spacing w:after="0"/>
        <w:rPr>
          <w:rStyle w:val="eop"/>
          <w:color w:val="000000"/>
          <w:shd w:val="clear" w:color="auto" w:fill="FFFFFF"/>
        </w:rPr>
      </w:pPr>
    </w:p>
    <w:p w14:paraId="06F0C862" w14:textId="5E43FC8A" w:rsidR="005B0CEB" w:rsidRPr="005B0CEB" w:rsidRDefault="005B0CEB" w:rsidP="005B0CEB">
      <w:pPr>
        <w:spacing w:after="0"/>
        <w:rPr>
          <w:rStyle w:val="eop"/>
          <w:b/>
          <w:color w:val="000000"/>
          <w:shd w:val="clear" w:color="auto" w:fill="FFFFFF"/>
        </w:rPr>
      </w:pPr>
      <w:r w:rsidRPr="005B0CEB">
        <w:rPr>
          <w:rStyle w:val="eop"/>
          <w:b/>
          <w:color w:val="000000"/>
          <w:shd w:val="clear" w:color="auto" w:fill="FFFFFF"/>
        </w:rPr>
        <w:t>Paint selection issue:</w:t>
      </w:r>
    </w:p>
    <w:p w14:paraId="5F2D8521" w14:textId="58227EF5" w:rsidR="00A918F5" w:rsidRPr="00A918F5" w:rsidRDefault="005B0CEB" w:rsidP="005B0CEB">
      <w:pPr>
        <w:spacing w:after="0"/>
        <w:rPr>
          <w:rStyle w:val="eop"/>
          <w:color w:val="000000"/>
          <w:shd w:val="clear" w:color="auto" w:fill="FFFFFF"/>
        </w:rPr>
      </w:pPr>
      <w:r>
        <w:rPr>
          <w:rStyle w:val="eop"/>
          <w:color w:val="000000"/>
          <w:shd w:val="clear" w:color="auto" w:fill="FFFFFF"/>
        </w:rPr>
        <w:t>Pat updated that Ben has been following up with the paint manufacturer and he must use the same paint as the base coat, which Ben is unfamiliar with (never used before). But if he did use the Behr paint, would need to apply a clear coat over it.  Pat will ask Ben for a new bid by May 11 using the base coat paint.</w:t>
      </w:r>
    </w:p>
    <w:p w14:paraId="42DFBA78" w14:textId="1C01639D" w:rsidR="00A918F5" w:rsidRDefault="00A918F5" w:rsidP="002703B8">
      <w:pPr>
        <w:spacing w:after="0"/>
        <w:rPr>
          <w:rStyle w:val="eop"/>
          <w:color w:val="000000"/>
          <w:shd w:val="clear" w:color="auto" w:fill="FFFFFF"/>
        </w:rPr>
      </w:pPr>
    </w:p>
    <w:p w14:paraId="67D04BBA" w14:textId="186F0F71" w:rsidR="005B0CEB" w:rsidRPr="005B0CEB" w:rsidRDefault="005B0CEB" w:rsidP="002703B8">
      <w:pPr>
        <w:spacing w:after="0"/>
        <w:rPr>
          <w:rStyle w:val="eop"/>
          <w:b/>
          <w:color w:val="000000"/>
          <w:shd w:val="clear" w:color="auto" w:fill="FFFFFF"/>
        </w:rPr>
      </w:pPr>
      <w:r w:rsidRPr="005B0CEB">
        <w:rPr>
          <w:rStyle w:val="eop"/>
          <w:b/>
          <w:color w:val="000000"/>
          <w:shd w:val="clear" w:color="auto" w:fill="FFFFFF"/>
        </w:rPr>
        <w:t>Grant updates:</w:t>
      </w:r>
    </w:p>
    <w:p w14:paraId="46DC9C90" w14:textId="5A4957D2" w:rsidR="005B0CEB" w:rsidRDefault="005B0CEB" w:rsidP="002703B8">
      <w:pPr>
        <w:spacing w:after="0"/>
        <w:rPr>
          <w:rStyle w:val="eop"/>
          <w:color w:val="000000"/>
          <w:shd w:val="clear" w:color="auto" w:fill="FFFFFF"/>
        </w:rPr>
      </w:pPr>
      <w:r>
        <w:rPr>
          <w:rStyle w:val="eop"/>
          <w:color w:val="000000"/>
          <w:shd w:val="clear" w:color="auto" w:fill="FFFFFF"/>
        </w:rPr>
        <w:t xml:space="preserve">Prairie Meadows – </w:t>
      </w:r>
      <w:proofErr w:type="spellStart"/>
      <w:r>
        <w:rPr>
          <w:rStyle w:val="eop"/>
          <w:color w:val="000000"/>
          <w:shd w:val="clear" w:color="auto" w:fill="FFFFFF"/>
        </w:rPr>
        <w:t>Lorin</w:t>
      </w:r>
      <w:proofErr w:type="spellEnd"/>
      <w:r>
        <w:rPr>
          <w:rStyle w:val="eop"/>
          <w:color w:val="000000"/>
          <w:shd w:val="clear" w:color="auto" w:fill="FFFFFF"/>
        </w:rPr>
        <w:t xml:space="preserve"> talked with someone and due to COVID-19, PM may not even be giving grants out this year, as the casino has been closed since mid-March. So don’t count on getting anything from them.</w:t>
      </w:r>
    </w:p>
    <w:p w14:paraId="3BDE4D54" w14:textId="15F3063F" w:rsidR="005B0CEB" w:rsidRDefault="002A3181" w:rsidP="002703B8">
      <w:pPr>
        <w:spacing w:after="0"/>
      </w:pPr>
      <w:r w:rsidRPr="00A918F5">
        <w:t>WCEDC</w:t>
      </w:r>
      <w:r>
        <w:t xml:space="preserve"> – this grant was approved</w:t>
      </w:r>
      <w:r w:rsidR="00354DD5">
        <w:t xml:space="preserve"> for $8000</w:t>
      </w:r>
    </w:p>
    <w:p w14:paraId="1BBACE3F" w14:textId="66DC121F" w:rsidR="002A3181" w:rsidRDefault="002A3181" w:rsidP="002703B8">
      <w:pPr>
        <w:spacing w:after="0"/>
      </w:pPr>
      <w:r>
        <w:t>WCPP – should get results this week – subsequent update – Angie notified the committee that the city received the grant approval letter awarding us $5000</w:t>
      </w:r>
    </w:p>
    <w:p w14:paraId="5E36FA62" w14:textId="2075CBE3" w:rsidR="00354DD5" w:rsidRDefault="00354DD5" w:rsidP="002703B8">
      <w:pPr>
        <w:spacing w:after="0"/>
        <w:rPr>
          <w:rStyle w:val="eop"/>
          <w:color w:val="000000"/>
          <w:shd w:val="clear" w:color="auto" w:fill="FFFFFF"/>
        </w:rPr>
      </w:pPr>
      <w:r>
        <w:t>Paint Iowa Beautiful grant – we will likely not be able to use the 7 gallons we were awarded</w:t>
      </w:r>
    </w:p>
    <w:p w14:paraId="78C7E29F" w14:textId="6FB27C4F" w:rsidR="00C943EF" w:rsidRDefault="00C943EF" w:rsidP="002703B8">
      <w:pPr>
        <w:spacing w:after="0"/>
        <w:rPr>
          <w:rStyle w:val="eop"/>
          <w:color w:val="000000"/>
          <w:shd w:val="clear" w:color="auto" w:fill="FFFFFF"/>
        </w:rPr>
      </w:pPr>
      <w:proofErr w:type="spellStart"/>
      <w:r>
        <w:rPr>
          <w:rStyle w:val="eop"/>
          <w:color w:val="000000"/>
          <w:shd w:val="clear" w:color="auto" w:fill="FFFFFF"/>
        </w:rPr>
        <w:t>Lorin</w:t>
      </w:r>
      <w:proofErr w:type="spellEnd"/>
      <w:r>
        <w:rPr>
          <w:rStyle w:val="eop"/>
          <w:color w:val="000000"/>
          <w:shd w:val="clear" w:color="auto" w:fill="FFFFFF"/>
        </w:rPr>
        <w:t xml:space="preserve"> indicated there was another grant opportunity. She will send Natasha and </w:t>
      </w:r>
      <w:proofErr w:type="spellStart"/>
      <w:r>
        <w:rPr>
          <w:rStyle w:val="eop"/>
          <w:color w:val="000000"/>
          <w:shd w:val="clear" w:color="auto" w:fill="FFFFFF"/>
        </w:rPr>
        <w:t>Shaunda</w:t>
      </w:r>
      <w:proofErr w:type="spellEnd"/>
      <w:r>
        <w:rPr>
          <w:rStyle w:val="eop"/>
          <w:color w:val="000000"/>
          <w:shd w:val="clear" w:color="auto" w:fill="FFFFFF"/>
        </w:rPr>
        <w:t xml:space="preserve"> the information.</w:t>
      </w:r>
    </w:p>
    <w:p w14:paraId="274DD35E" w14:textId="77777777" w:rsidR="00C943EF" w:rsidRPr="00A918F5" w:rsidRDefault="00C943EF" w:rsidP="002703B8">
      <w:pPr>
        <w:spacing w:after="0"/>
        <w:rPr>
          <w:rStyle w:val="eop"/>
          <w:color w:val="000000"/>
          <w:shd w:val="clear" w:color="auto" w:fill="FFFFFF"/>
        </w:rPr>
      </w:pPr>
    </w:p>
    <w:p w14:paraId="7C574597" w14:textId="5A65EA1B" w:rsidR="00A918F5" w:rsidRPr="00A918F5" w:rsidRDefault="00A918F5" w:rsidP="002703B8">
      <w:pPr>
        <w:spacing w:after="0"/>
        <w:rPr>
          <w:rStyle w:val="eop"/>
          <w:b/>
          <w:bCs/>
          <w:color w:val="000000"/>
          <w:shd w:val="clear" w:color="auto" w:fill="FFFFFF"/>
        </w:rPr>
      </w:pPr>
      <w:r w:rsidRPr="00A918F5">
        <w:rPr>
          <w:rStyle w:val="eop"/>
          <w:b/>
          <w:bCs/>
          <w:color w:val="000000"/>
          <w:shd w:val="clear" w:color="auto" w:fill="FFFFFF"/>
        </w:rPr>
        <w:t>Yard of the Month:</w:t>
      </w:r>
    </w:p>
    <w:p w14:paraId="12D2F4FD" w14:textId="0A55DEE4" w:rsidR="00A918F5" w:rsidRDefault="00C943EF" w:rsidP="002703B8">
      <w:pPr>
        <w:spacing w:after="0"/>
      </w:pPr>
      <w:r>
        <w:t>Natasha will post on Facebook that nominations are due 5/8, and committee will decide by Monday 5/11.</w:t>
      </w:r>
    </w:p>
    <w:p w14:paraId="46865050" w14:textId="77777777" w:rsidR="000F7D57" w:rsidRDefault="000F7D57" w:rsidP="002703B8">
      <w:pPr>
        <w:spacing w:after="0"/>
        <w:rPr>
          <w:b/>
        </w:rPr>
      </w:pPr>
    </w:p>
    <w:p w14:paraId="13871FF8" w14:textId="43059B4C" w:rsidR="00C943EF" w:rsidRPr="00C943EF" w:rsidRDefault="00C943EF" w:rsidP="002703B8">
      <w:pPr>
        <w:spacing w:after="0"/>
        <w:rPr>
          <w:b/>
        </w:rPr>
      </w:pPr>
      <w:r w:rsidRPr="00C943EF">
        <w:rPr>
          <w:b/>
        </w:rPr>
        <w:t>Sign Installation:</w:t>
      </w:r>
    </w:p>
    <w:p w14:paraId="3EAE6280" w14:textId="2D33D017" w:rsidR="00C943EF" w:rsidRPr="00A918F5" w:rsidRDefault="00C943EF" w:rsidP="002703B8">
      <w:pPr>
        <w:spacing w:after="0"/>
      </w:pPr>
      <w:r>
        <w:t>Trail signs – Angie sent out an email that the city may have some No Parking signs that need to be installed and they could do ours at the same time. If the city can’t install them soon, the committee may contact Alex@signcraftsign.com</w:t>
      </w:r>
    </w:p>
    <w:p w14:paraId="74751347" w14:textId="2DB2273A" w:rsidR="00A918F5" w:rsidRPr="00C943EF" w:rsidRDefault="00C943EF" w:rsidP="004C5E37">
      <w:pPr>
        <w:spacing w:after="0"/>
        <w:rPr>
          <w:bCs/>
        </w:rPr>
      </w:pPr>
      <w:r w:rsidRPr="00C943EF">
        <w:rPr>
          <w:bCs/>
        </w:rPr>
        <w:t>CHTP</w:t>
      </w:r>
      <w:r>
        <w:rPr>
          <w:bCs/>
        </w:rPr>
        <w:t xml:space="preserve"> signs</w:t>
      </w:r>
      <w:r w:rsidR="00613E4B">
        <w:rPr>
          <w:bCs/>
        </w:rPr>
        <w:t xml:space="preserve"> (2)</w:t>
      </w:r>
      <w:r>
        <w:rPr>
          <w:bCs/>
        </w:rPr>
        <w:t xml:space="preserve"> – need to find a spot to install, Pat will email Angie to ask about put</w:t>
      </w:r>
      <w:r w:rsidR="00613E4B">
        <w:rPr>
          <w:bCs/>
        </w:rPr>
        <w:t>ting it</w:t>
      </w:r>
      <w:r>
        <w:rPr>
          <w:bCs/>
        </w:rPr>
        <w:t xml:space="preserve"> on the </w:t>
      </w:r>
      <w:r w:rsidR="00613E4B">
        <w:rPr>
          <w:bCs/>
        </w:rPr>
        <w:t>Cumming business sign board near the bike trail on the highway.</w:t>
      </w:r>
    </w:p>
    <w:p w14:paraId="39F9A3FB" w14:textId="77777777" w:rsidR="00E2407B" w:rsidRDefault="00E2407B" w:rsidP="00F410D7">
      <w:pPr>
        <w:spacing w:after="0"/>
        <w:rPr>
          <w:b/>
        </w:rPr>
      </w:pPr>
    </w:p>
    <w:p w14:paraId="73537B84" w14:textId="0C081F0A" w:rsidR="00332292" w:rsidRDefault="00DB4F9E" w:rsidP="00F410D7">
      <w:pPr>
        <w:spacing w:after="0"/>
        <w:rPr>
          <w:bCs/>
          <w:sz w:val="24"/>
          <w:szCs w:val="24"/>
        </w:rPr>
      </w:pPr>
      <w:bookmarkStart w:id="0" w:name="_GoBack"/>
      <w:bookmarkEnd w:id="0"/>
      <w:r w:rsidRPr="00A918F5">
        <w:rPr>
          <w:b/>
        </w:rPr>
        <w:t xml:space="preserve">Next meeting: </w:t>
      </w:r>
      <w:r w:rsidR="00613E4B">
        <w:rPr>
          <w:b/>
        </w:rPr>
        <w:t xml:space="preserve"> </w:t>
      </w:r>
      <w:r w:rsidR="00613E4B">
        <w:rPr>
          <w:bCs/>
        </w:rPr>
        <w:t>June 1</w:t>
      </w:r>
      <w:r w:rsidR="002703B8" w:rsidRPr="00A918F5">
        <w:rPr>
          <w:bCs/>
        </w:rPr>
        <w:t xml:space="preserve"> </w:t>
      </w:r>
      <w:r w:rsidR="00622953" w:rsidRPr="00A918F5">
        <w:rPr>
          <w:bCs/>
        </w:rPr>
        <w:t>at</w:t>
      </w:r>
      <w:r w:rsidR="00332292" w:rsidRPr="00A918F5">
        <w:rPr>
          <w:bCs/>
        </w:rPr>
        <w:t xml:space="preserve"> 6 pm</w:t>
      </w:r>
    </w:p>
    <w:sectPr w:rsidR="00332292" w:rsidSect="006229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006"/>
    <w:multiLevelType w:val="multilevel"/>
    <w:tmpl w:val="04F217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F9F74A7"/>
    <w:multiLevelType w:val="hybridMultilevel"/>
    <w:tmpl w:val="D18A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254AC"/>
    <w:multiLevelType w:val="hybridMultilevel"/>
    <w:tmpl w:val="428665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F65957"/>
    <w:multiLevelType w:val="hybridMultilevel"/>
    <w:tmpl w:val="3CBEA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964B1"/>
    <w:multiLevelType w:val="multilevel"/>
    <w:tmpl w:val="3F40F8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97F1A8D"/>
    <w:multiLevelType w:val="hybridMultilevel"/>
    <w:tmpl w:val="5E789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87420"/>
    <w:multiLevelType w:val="multilevel"/>
    <w:tmpl w:val="6A2208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663027E"/>
    <w:multiLevelType w:val="hybridMultilevel"/>
    <w:tmpl w:val="AFEA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23B98"/>
    <w:multiLevelType w:val="hybridMultilevel"/>
    <w:tmpl w:val="E76C9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FF0CEF"/>
    <w:multiLevelType w:val="hybridMultilevel"/>
    <w:tmpl w:val="988C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2A2D6D"/>
    <w:multiLevelType w:val="hybridMultilevel"/>
    <w:tmpl w:val="C380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6A45B6"/>
    <w:multiLevelType w:val="hybridMultilevel"/>
    <w:tmpl w:val="1F5C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246615"/>
    <w:multiLevelType w:val="multilevel"/>
    <w:tmpl w:val="21D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7B5279"/>
    <w:multiLevelType w:val="hybridMultilevel"/>
    <w:tmpl w:val="50DC7E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740371A4"/>
    <w:multiLevelType w:val="hybridMultilevel"/>
    <w:tmpl w:val="D08C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440A3B"/>
    <w:multiLevelType w:val="multilevel"/>
    <w:tmpl w:val="3530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B99707C"/>
    <w:multiLevelType w:val="hybridMultilevel"/>
    <w:tmpl w:val="368A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5F46E5"/>
    <w:multiLevelType w:val="hybridMultilevel"/>
    <w:tmpl w:val="681C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7"/>
  </w:num>
  <w:num w:numId="5">
    <w:abstractNumId w:val="3"/>
  </w:num>
  <w:num w:numId="6">
    <w:abstractNumId w:val="11"/>
  </w:num>
  <w:num w:numId="7">
    <w:abstractNumId w:val="16"/>
  </w:num>
  <w:num w:numId="8">
    <w:abstractNumId w:val="14"/>
  </w:num>
  <w:num w:numId="9">
    <w:abstractNumId w:val="9"/>
  </w:num>
  <w:num w:numId="10">
    <w:abstractNumId w:val="10"/>
  </w:num>
  <w:num w:numId="11">
    <w:abstractNumId w:val="7"/>
  </w:num>
  <w:num w:numId="12">
    <w:abstractNumId w:val="1"/>
  </w:num>
  <w:num w:numId="13">
    <w:abstractNumId w:val="12"/>
  </w:num>
  <w:num w:numId="14">
    <w:abstractNumId w:val="0"/>
  </w:num>
  <w:num w:numId="15">
    <w:abstractNumId w:val="6"/>
  </w:num>
  <w:num w:numId="16">
    <w:abstractNumId w:val="15"/>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BB"/>
    <w:rsid w:val="00027467"/>
    <w:rsid w:val="00030DDB"/>
    <w:rsid w:val="00040E2F"/>
    <w:rsid w:val="000421F1"/>
    <w:rsid w:val="00046F11"/>
    <w:rsid w:val="0004715A"/>
    <w:rsid w:val="000508BD"/>
    <w:rsid w:val="000512C1"/>
    <w:rsid w:val="000565A0"/>
    <w:rsid w:val="000579B8"/>
    <w:rsid w:val="0006312B"/>
    <w:rsid w:val="00071C10"/>
    <w:rsid w:val="0007501E"/>
    <w:rsid w:val="000839A2"/>
    <w:rsid w:val="000A172E"/>
    <w:rsid w:val="000A4EE6"/>
    <w:rsid w:val="000A5B7E"/>
    <w:rsid w:val="000A660C"/>
    <w:rsid w:val="000B1B17"/>
    <w:rsid w:val="000B7971"/>
    <w:rsid w:val="000C44EF"/>
    <w:rsid w:val="000D72EE"/>
    <w:rsid w:val="000E5F37"/>
    <w:rsid w:val="000F5842"/>
    <w:rsid w:val="000F7D57"/>
    <w:rsid w:val="00116C8A"/>
    <w:rsid w:val="0011723A"/>
    <w:rsid w:val="001229CC"/>
    <w:rsid w:val="0012500E"/>
    <w:rsid w:val="0013168B"/>
    <w:rsid w:val="00132B0B"/>
    <w:rsid w:val="00141339"/>
    <w:rsid w:val="00152925"/>
    <w:rsid w:val="001754B2"/>
    <w:rsid w:val="00175F17"/>
    <w:rsid w:val="0017671E"/>
    <w:rsid w:val="00191052"/>
    <w:rsid w:val="00196897"/>
    <w:rsid w:val="001A7E0B"/>
    <w:rsid w:val="001C4B73"/>
    <w:rsid w:val="001C51C8"/>
    <w:rsid w:val="001D6A48"/>
    <w:rsid w:val="001E5F1E"/>
    <w:rsid w:val="001F0476"/>
    <w:rsid w:val="002037EE"/>
    <w:rsid w:val="00235D6C"/>
    <w:rsid w:val="00246144"/>
    <w:rsid w:val="002461FB"/>
    <w:rsid w:val="002674EE"/>
    <w:rsid w:val="002703B8"/>
    <w:rsid w:val="00286348"/>
    <w:rsid w:val="002A3181"/>
    <w:rsid w:val="002A4FF5"/>
    <w:rsid w:val="002B4D2C"/>
    <w:rsid w:val="002C1E3F"/>
    <w:rsid w:val="002C3E8D"/>
    <w:rsid w:val="002D2F27"/>
    <w:rsid w:val="002E2BE8"/>
    <w:rsid w:val="002E4846"/>
    <w:rsid w:val="002E5A38"/>
    <w:rsid w:val="002F4521"/>
    <w:rsid w:val="00303117"/>
    <w:rsid w:val="00310B56"/>
    <w:rsid w:val="00332292"/>
    <w:rsid w:val="00335287"/>
    <w:rsid w:val="00341363"/>
    <w:rsid w:val="003468BB"/>
    <w:rsid w:val="00354DD5"/>
    <w:rsid w:val="00371609"/>
    <w:rsid w:val="00371AF8"/>
    <w:rsid w:val="00377ABB"/>
    <w:rsid w:val="003809B3"/>
    <w:rsid w:val="003868BF"/>
    <w:rsid w:val="00387C4C"/>
    <w:rsid w:val="00395B1C"/>
    <w:rsid w:val="003A1D49"/>
    <w:rsid w:val="003B31DE"/>
    <w:rsid w:val="003D360C"/>
    <w:rsid w:val="003D517B"/>
    <w:rsid w:val="00433F5A"/>
    <w:rsid w:val="00434969"/>
    <w:rsid w:val="00434BD6"/>
    <w:rsid w:val="0044502C"/>
    <w:rsid w:val="00446758"/>
    <w:rsid w:val="0045032C"/>
    <w:rsid w:val="00453689"/>
    <w:rsid w:val="00462097"/>
    <w:rsid w:val="0047128A"/>
    <w:rsid w:val="004814FB"/>
    <w:rsid w:val="00495F9B"/>
    <w:rsid w:val="004C3CFA"/>
    <w:rsid w:val="004C5E37"/>
    <w:rsid w:val="004E7F95"/>
    <w:rsid w:val="004F0C28"/>
    <w:rsid w:val="00503409"/>
    <w:rsid w:val="00503BB2"/>
    <w:rsid w:val="00513BBE"/>
    <w:rsid w:val="00533619"/>
    <w:rsid w:val="00565DC0"/>
    <w:rsid w:val="00581A4C"/>
    <w:rsid w:val="00583EEF"/>
    <w:rsid w:val="005A7556"/>
    <w:rsid w:val="005B056B"/>
    <w:rsid w:val="005B0CEB"/>
    <w:rsid w:val="005C3B20"/>
    <w:rsid w:val="005C750C"/>
    <w:rsid w:val="005F1FD7"/>
    <w:rsid w:val="00613E4B"/>
    <w:rsid w:val="0061417E"/>
    <w:rsid w:val="00622953"/>
    <w:rsid w:val="00633635"/>
    <w:rsid w:val="00645F5E"/>
    <w:rsid w:val="00653AF3"/>
    <w:rsid w:val="006731C8"/>
    <w:rsid w:val="00674F58"/>
    <w:rsid w:val="00683EC3"/>
    <w:rsid w:val="00684289"/>
    <w:rsid w:val="006A52AD"/>
    <w:rsid w:val="006C0A04"/>
    <w:rsid w:val="006D2F8C"/>
    <w:rsid w:val="006D4757"/>
    <w:rsid w:val="006F15B6"/>
    <w:rsid w:val="006F456B"/>
    <w:rsid w:val="006F6AFB"/>
    <w:rsid w:val="007025BD"/>
    <w:rsid w:val="00705C6A"/>
    <w:rsid w:val="007152DE"/>
    <w:rsid w:val="00721E16"/>
    <w:rsid w:val="0073188F"/>
    <w:rsid w:val="007336D7"/>
    <w:rsid w:val="00734CCD"/>
    <w:rsid w:val="0074102A"/>
    <w:rsid w:val="007656E7"/>
    <w:rsid w:val="0077028F"/>
    <w:rsid w:val="0079166B"/>
    <w:rsid w:val="007A3B3F"/>
    <w:rsid w:val="007A5D37"/>
    <w:rsid w:val="007B1F74"/>
    <w:rsid w:val="007C147B"/>
    <w:rsid w:val="007D3BCD"/>
    <w:rsid w:val="007F09F2"/>
    <w:rsid w:val="00800021"/>
    <w:rsid w:val="00800545"/>
    <w:rsid w:val="0081513E"/>
    <w:rsid w:val="00825F7D"/>
    <w:rsid w:val="00840070"/>
    <w:rsid w:val="008432A3"/>
    <w:rsid w:val="00844757"/>
    <w:rsid w:val="008465A8"/>
    <w:rsid w:val="008547B4"/>
    <w:rsid w:val="008671B9"/>
    <w:rsid w:val="008A7B99"/>
    <w:rsid w:val="008A7FB6"/>
    <w:rsid w:val="008C36D9"/>
    <w:rsid w:val="008C3929"/>
    <w:rsid w:val="008C6D0A"/>
    <w:rsid w:val="008D273D"/>
    <w:rsid w:val="008E6CCE"/>
    <w:rsid w:val="00903672"/>
    <w:rsid w:val="00903D1D"/>
    <w:rsid w:val="00907949"/>
    <w:rsid w:val="00907F05"/>
    <w:rsid w:val="00912064"/>
    <w:rsid w:val="00914867"/>
    <w:rsid w:val="00934987"/>
    <w:rsid w:val="00941AF1"/>
    <w:rsid w:val="00951E94"/>
    <w:rsid w:val="00952733"/>
    <w:rsid w:val="00953A0D"/>
    <w:rsid w:val="0096098D"/>
    <w:rsid w:val="00972852"/>
    <w:rsid w:val="00972947"/>
    <w:rsid w:val="009833C4"/>
    <w:rsid w:val="0099618B"/>
    <w:rsid w:val="009B66FC"/>
    <w:rsid w:val="009B6BC5"/>
    <w:rsid w:val="009D2F6D"/>
    <w:rsid w:val="009D4B95"/>
    <w:rsid w:val="009F4F0D"/>
    <w:rsid w:val="00A052DA"/>
    <w:rsid w:val="00A123ED"/>
    <w:rsid w:val="00A16472"/>
    <w:rsid w:val="00A21FF4"/>
    <w:rsid w:val="00A31D82"/>
    <w:rsid w:val="00A3438B"/>
    <w:rsid w:val="00A349D5"/>
    <w:rsid w:val="00A406C9"/>
    <w:rsid w:val="00A61660"/>
    <w:rsid w:val="00A63F9B"/>
    <w:rsid w:val="00A64BAD"/>
    <w:rsid w:val="00A81311"/>
    <w:rsid w:val="00A87A76"/>
    <w:rsid w:val="00A918F5"/>
    <w:rsid w:val="00AB26E2"/>
    <w:rsid w:val="00AB27A3"/>
    <w:rsid w:val="00AB28F4"/>
    <w:rsid w:val="00AB7A26"/>
    <w:rsid w:val="00AC2EB8"/>
    <w:rsid w:val="00AC4151"/>
    <w:rsid w:val="00AD5E84"/>
    <w:rsid w:val="00AE5372"/>
    <w:rsid w:val="00B06BB0"/>
    <w:rsid w:val="00B12B65"/>
    <w:rsid w:val="00B22600"/>
    <w:rsid w:val="00B22669"/>
    <w:rsid w:val="00B478D2"/>
    <w:rsid w:val="00B5168A"/>
    <w:rsid w:val="00B64FD9"/>
    <w:rsid w:val="00B667FD"/>
    <w:rsid w:val="00B92F10"/>
    <w:rsid w:val="00B93BEB"/>
    <w:rsid w:val="00BA0E3D"/>
    <w:rsid w:val="00BA0E4F"/>
    <w:rsid w:val="00BA2EAB"/>
    <w:rsid w:val="00BA46D4"/>
    <w:rsid w:val="00BA4D90"/>
    <w:rsid w:val="00BD0C63"/>
    <w:rsid w:val="00BD2973"/>
    <w:rsid w:val="00BD390E"/>
    <w:rsid w:val="00C07E48"/>
    <w:rsid w:val="00C13BAF"/>
    <w:rsid w:val="00C222DA"/>
    <w:rsid w:val="00C233D7"/>
    <w:rsid w:val="00C26874"/>
    <w:rsid w:val="00C32EB3"/>
    <w:rsid w:val="00C363FF"/>
    <w:rsid w:val="00C43E88"/>
    <w:rsid w:val="00C55E9F"/>
    <w:rsid w:val="00C56BB6"/>
    <w:rsid w:val="00C61D39"/>
    <w:rsid w:val="00C62C82"/>
    <w:rsid w:val="00C63C15"/>
    <w:rsid w:val="00C645CB"/>
    <w:rsid w:val="00C7095B"/>
    <w:rsid w:val="00C74816"/>
    <w:rsid w:val="00C775E3"/>
    <w:rsid w:val="00C9043F"/>
    <w:rsid w:val="00C907ED"/>
    <w:rsid w:val="00C943EF"/>
    <w:rsid w:val="00C9546D"/>
    <w:rsid w:val="00CA4B02"/>
    <w:rsid w:val="00CB14EC"/>
    <w:rsid w:val="00CB6B4B"/>
    <w:rsid w:val="00CD3A6A"/>
    <w:rsid w:val="00CD6ED2"/>
    <w:rsid w:val="00D003BA"/>
    <w:rsid w:val="00D11C80"/>
    <w:rsid w:val="00D15B11"/>
    <w:rsid w:val="00D243A3"/>
    <w:rsid w:val="00D43707"/>
    <w:rsid w:val="00D46124"/>
    <w:rsid w:val="00D63C4F"/>
    <w:rsid w:val="00D70B4D"/>
    <w:rsid w:val="00D95ADA"/>
    <w:rsid w:val="00DB4F9E"/>
    <w:rsid w:val="00DB6660"/>
    <w:rsid w:val="00DC7A29"/>
    <w:rsid w:val="00DE5F7A"/>
    <w:rsid w:val="00DF129C"/>
    <w:rsid w:val="00DF6DFC"/>
    <w:rsid w:val="00DF7CD5"/>
    <w:rsid w:val="00E0154D"/>
    <w:rsid w:val="00E065E9"/>
    <w:rsid w:val="00E213C4"/>
    <w:rsid w:val="00E2369D"/>
    <w:rsid w:val="00E2407B"/>
    <w:rsid w:val="00E26729"/>
    <w:rsid w:val="00E454EB"/>
    <w:rsid w:val="00E57E6A"/>
    <w:rsid w:val="00E65E54"/>
    <w:rsid w:val="00E673D4"/>
    <w:rsid w:val="00E758DB"/>
    <w:rsid w:val="00E82709"/>
    <w:rsid w:val="00E977B0"/>
    <w:rsid w:val="00E977BB"/>
    <w:rsid w:val="00EA1C23"/>
    <w:rsid w:val="00EA3599"/>
    <w:rsid w:val="00EA61A3"/>
    <w:rsid w:val="00EB4C55"/>
    <w:rsid w:val="00EB788B"/>
    <w:rsid w:val="00EC152D"/>
    <w:rsid w:val="00EC271F"/>
    <w:rsid w:val="00F0285A"/>
    <w:rsid w:val="00F14F47"/>
    <w:rsid w:val="00F2038E"/>
    <w:rsid w:val="00F25230"/>
    <w:rsid w:val="00F410D7"/>
    <w:rsid w:val="00F45BDE"/>
    <w:rsid w:val="00F55635"/>
    <w:rsid w:val="00F5792D"/>
    <w:rsid w:val="00F66A22"/>
    <w:rsid w:val="00F7187D"/>
    <w:rsid w:val="00FA0B36"/>
    <w:rsid w:val="00FA6634"/>
    <w:rsid w:val="00FA7B87"/>
    <w:rsid w:val="00FB48E7"/>
    <w:rsid w:val="00FE4DBD"/>
    <w:rsid w:val="00FE6427"/>
    <w:rsid w:val="00FF1DDE"/>
    <w:rsid w:val="00FF285F"/>
    <w:rsid w:val="00FF4475"/>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8BB"/>
    <w:pPr>
      <w:ind w:left="720"/>
      <w:contextualSpacing/>
    </w:pPr>
  </w:style>
  <w:style w:type="paragraph" w:styleId="BalloonText">
    <w:name w:val="Balloon Text"/>
    <w:basedOn w:val="Normal"/>
    <w:link w:val="BalloonTextChar"/>
    <w:uiPriority w:val="99"/>
    <w:semiHidden/>
    <w:unhideWhenUsed/>
    <w:rsid w:val="00581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4C"/>
    <w:rPr>
      <w:rFonts w:ascii="Tahoma" w:hAnsi="Tahoma" w:cs="Tahoma"/>
      <w:sz w:val="16"/>
      <w:szCs w:val="16"/>
    </w:rPr>
  </w:style>
  <w:style w:type="paragraph" w:customStyle="1" w:styleId="paragraph">
    <w:name w:val="paragraph"/>
    <w:basedOn w:val="Normal"/>
    <w:rsid w:val="00270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03B8"/>
  </w:style>
  <w:style w:type="character" w:customStyle="1" w:styleId="eop">
    <w:name w:val="eop"/>
    <w:basedOn w:val="DefaultParagraphFont"/>
    <w:rsid w:val="002703B8"/>
  </w:style>
  <w:style w:type="character" w:styleId="Hyperlink">
    <w:name w:val="Hyperlink"/>
    <w:basedOn w:val="DefaultParagraphFont"/>
    <w:uiPriority w:val="99"/>
    <w:unhideWhenUsed/>
    <w:rsid w:val="00EC27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8BB"/>
    <w:pPr>
      <w:ind w:left="720"/>
      <w:contextualSpacing/>
    </w:pPr>
  </w:style>
  <w:style w:type="paragraph" w:styleId="BalloonText">
    <w:name w:val="Balloon Text"/>
    <w:basedOn w:val="Normal"/>
    <w:link w:val="BalloonTextChar"/>
    <w:uiPriority w:val="99"/>
    <w:semiHidden/>
    <w:unhideWhenUsed/>
    <w:rsid w:val="00581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4C"/>
    <w:rPr>
      <w:rFonts w:ascii="Tahoma" w:hAnsi="Tahoma" w:cs="Tahoma"/>
      <w:sz w:val="16"/>
      <w:szCs w:val="16"/>
    </w:rPr>
  </w:style>
  <w:style w:type="paragraph" w:customStyle="1" w:styleId="paragraph">
    <w:name w:val="paragraph"/>
    <w:basedOn w:val="Normal"/>
    <w:rsid w:val="00270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03B8"/>
  </w:style>
  <w:style w:type="character" w:customStyle="1" w:styleId="eop">
    <w:name w:val="eop"/>
    <w:basedOn w:val="DefaultParagraphFont"/>
    <w:rsid w:val="002703B8"/>
  </w:style>
  <w:style w:type="character" w:styleId="Hyperlink">
    <w:name w:val="Hyperlink"/>
    <w:basedOn w:val="DefaultParagraphFont"/>
    <w:uiPriority w:val="99"/>
    <w:unhideWhenUsed/>
    <w:rsid w:val="00EC2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71107">
      <w:bodyDiv w:val="1"/>
      <w:marLeft w:val="0"/>
      <w:marRight w:val="0"/>
      <w:marTop w:val="0"/>
      <w:marBottom w:val="0"/>
      <w:divBdr>
        <w:top w:val="none" w:sz="0" w:space="0" w:color="auto"/>
        <w:left w:val="none" w:sz="0" w:space="0" w:color="auto"/>
        <w:bottom w:val="none" w:sz="0" w:space="0" w:color="auto"/>
        <w:right w:val="none" w:sz="0" w:space="0" w:color="auto"/>
      </w:divBdr>
      <w:divsChild>
        <w:div w:id="1414742861">
          <w:marLeft w:val="0"/>
          <w:marRight w:val="0"/>
          <w:marTop w:val="0"/>
          <w:marBottom w:val="0"/>
          <w:divBdr>
            <w:top w:val="none" w:sz="0" w:space="0" w:color="auto"/>
            <w:left w:val="none" w:sz="0" w:space="0" w:color="auto"/>
            <w:bottom w:val="none" w:sz="0" w:space="0" w:color="auto"/>
            <w:right w:val="none" w:sz="0" w:space="0" w:color="auto"/>
          </w:divBdr>
        </w:div>
        <w:div w:id="1876236834">
          <w:marLeft w:val="0"/>
          <w:marRight w:val="0"/>
          <w:marTop w:val="0"/>
          <w:marBottom w:val="0"/>
          <w:divBdr>
            <w:top w:val="none" w:sz="0" w:space="0" w:color="auto"/>
            <w:left w:val="none" w:sz="0" w:space="0" w:color="auto"/>
            <w:bottom w:val="none" w:sz="0" w:space="0" w:color="auto"/>
            <w:right w:val="none" w:sz="0" w:space="0" w:color="auto"/>
          </w:divBdr>
        </w:div>
        <w:div w:id="487981642">
          <w:marLeft w:val="0"/>
          <w:marRight w:val="0"/>
          <w:marTop w:val="0"/>
          <w:marBottom w:val="0"/>
          <w:divBdr>
            <w:top w:val="none" w:sz="0" w:space="0" w:color="auto"/>
            <w:left w:val="none" w:sz="0" w:space="0" w:color="auto"/>
            <w:bottom w:val="none" w:sz="0" w:space="0" w:color="auto"/>
            <w:right w:val="none" w:sz="0" w:space="0" w:color="auto"/>
          </w:divBdr>
        </w:div>
        <w:div w:id="1447847516">
          <w:marLeft w:val="0"/>
          <w:marRight w:val="0"/>
          <w:marTop w:val="0"/>
          <w:marBottom w:val="0"/>
          <w:divBdr>
            <w:top w:val="none" w:sz="0" w:space="0" w:color="auto"/>
            <w:left w:val="none" w:sz="0" w:space="0" w:color="auto"/>
            <w:bottom w:val="none" w:sz="0" w:space="0" w:color="auto"/>
            <w:right w:val="none" w:sz="0" w:space="0" w:color="auto"/>
          </w:divBdr>
        </w:div>
      </w:divsChild>
    </w:div>
    <w:div w:id="1322926773">
      <w:bodyDiv w:val="1"/>
      <w:marLeft w:val="0"/>
      <w:marRight w:val="0"/>
      <w:marTop w:val="0"/>
      <w:marBottom w:val="0"/>
      <w:divBdr>
        <w:top w:val="none" w:sz="0" w:space="0" w:color="auto"/>
        <w:left w:val="none" w:sz="0" w:space="0" w:color="auto"/>
        <w:bottom w:val="none" w:sz="0" w:space="0" w:color="auto"/>
        <w:right w:val="none" w:sz="0" w:space="0" w:color="auto"/>
      </w:divBdr>
      <w:divsChild>
        <w:div w:id="1135101101">
          <w:marLeft w:val="0"/>
          <w:marRight w:val="0"/>
          <w:marTop w:val="0"/>
          <w:marBottom w:val="0"/>
          <w:divBdr>
            <w:top w:val="none" w:sz="0" w:space="0" w:color="auto"/>
            <w:left w:val="none" w:sz="0" w:space="0" w:color="auto"/>
            <w:bottom w:val="none" w:sz="0" w:space="0" w:color="auto"/>
            <w:right w:val="none" w:sz="0" w:space="0" w:color="auto"/>
          </w:divBdr>
        </w:div>
        <w:div w:id="909508911">
          <w:marLeft w:val="0"/>
          <w:marRight w:val="0"/>
          <w:marTop w:val="0"/>
          <w:marBottom w:val="0"/>
          <w:divBdr>
            <w:top w:val="none" w:sz="0" w:space="0" w:color="auto"/>
            <w:left w:val="none" w:sz="0" w:space="0" w:color="auto"/>
            <w:bottom w:val="none" w:sz="0" w:space="0" w:color="auto"/>
            <w:right w:val="none" w:sz="0" w:space="0" w:color="auto"/>
          </w:divBdr>
        </w:div>
        <w:div w:id="39063180">
          <w:marLeft w:val="0"/>
          <w:marRight w:val="0"/>
          <w:marTop w:val="0"/>
          <w:marBottom w:val="0"/>
          <w:divBdr>
            <w:top w:val="none" w:sz="0" w:space="0" w:color="auto"/>
            <w:left w:val="none" w:sz="0" w:space="0" w:color="auto"/>
            <w:bottom w:val="none" w:sz="0" w:space="0" w:color="auto"/>
            <w:right w:val="none" w:sz="0" w:space="0" w:color="auto"/>
          </w:divBdr>
        </w:div>
        <w:div w:id="345518474">
          <w:marLeft w:val="0"/>
          <w:marRight w:val="0"/>
          <w:marTop w:val="0"/>
          <w:marBottom w:val="0"/>
          <w:divBdr>
            <w:top w:val="none" w:sz="0" w:space="0" w:color="auto"/>
            <w:left w:val="none" w:sz="0" w:space="0" w:color="auto"/>
            <w:bottom w:val="none" w:sz="0" w:space="0" w:color="auto"/>
            <w:right w:val="none" w:sz="0" w:space="0" w:color="auto"/>
          </w:divBdr>
        </w:div>
        <w:div w:id="239947645">
          <w:marLeft w:val="0"/>
          <w:marRight w:val="0"/>
          <w:marTop w:val="0"/>
          <w:marBottom w:val="0"/>
          <w:divBdr>
            <w:top w:val="none" w:sz="0" w:space="0" w:color="auto"/>
            <w:left w:val="none" w:sz="0" w:space="0" w:color="auto"/>
            <w:bottom w:val="none" w:sz="0" w:space="0" w:color="auto"/>
            <w:right w:val="none" w:sz="0" w:space="0" w:color="auto"/>
          </w:divBdr>
        </w:div>
        <w:div w:id="278151054">
          <w:marLeft w:val="0"/>
          <w:marRight w:val="0"/>
          <w:marTop w:val="0"/>
          <w:marBottom w:val="0"/>
          <w:divBdr>
            <w:top w:val="none" w:sz="0" w:space="0" w:color="auto"/>
            <w:left w:val="none" w:sz="0" w:space="0" w:color="auto"/>
            <w:bottom w:val="none" w:sz="0" w:space="0" w:color="auto"/>
            <w:right w:val="none" w:sz="0" w:space="0" w:color="auto"/>
          </w:divBdr>
          <w:divsChild>
            <w:div w:id="279773831">
              <w:marLeft w:val="0"/>
              <w:marRight w:val="0"/>
              <w:marTop w:val="0"/>
              <w:marBottom w:val="0"/>
              <w:divBdr>
                <w:top w:val="none" w:sz="0" w:space="0" w:color="auto"/>
                <w:left w:val="none" w:sz="0" w:space="0" w:color="auto"/>
                <w:bottom w:val="none" w:sz="0" w:space="0" w:color="auto"/>
                <w:right w:val="none" w:sz="0" w:space="0" w:color="auto"/>
              </w:divBdr>
            </w:div>
            <w:div w:id="2075665545">
              <w:marLeft w:val="0"/>
              <w:marRight w:val="0"/>
              <w:marTop w:val="0"/>
              <w:marBottom w:val="0"/>
              <w:divBdr>
                <w:top w:val="none" w:sz="0" w:space="0" w:color="auto"/>
                <w:left w:val="none" w:sz="0" w:space="0" w:color="auto"/>
                <w:bottom w:val="none" w:sz="0" w:space="0" w:color="auto"/>
                <w:right w:val="none" w:sz="0" w:space="0" w:color="auto"/>
              </w:divBdr>
            </w:div>
            <w:div w:id="553737551">
              <w:marLeft w:val="0"/>
              <w:marRight w:val="0"/>
              <w:marTop w:val="0"/>
              <w:marBottom w:val="0"/>
              <w:divBdr>
                <w:top w:val="none" w:sz="0" w:space="0" w:color="auto"/>
                <w:left w:val="none" w:sz="0" w:space="0" w:color="auto"/>
                <w:bottom w:val="none" w:sz="0" w:space="0" w:color="auto"/>
                <w:right w:val="none" w:sz="0" w:space="0" w:color="auto"/>
              </w:divBdr>
            </w:div>
            <w:div w:id="1247379220">
              <w:marLeft w:val="0"/>
              <w:marRight w:val="0"/>
              <w:marTop w:val="0"/>
              <w:marBottom w:val="0"/>
              <w:divBdr>
                <w:top w:val="none" w:sz="0" w:space="0" w:color="auto"/>
                <w:left w:val="none" w:sz="0" w:space="0" w:color="auto"/>
                <w:bottom w:val="none" w:sz="0" w:space="0" w:color="auto"/>
                <w:right w:val="none" w:sz="0" w:space="0" w:color="auto"/>
              </w:divBdr>
            </w:div>
            <w:div w:id="1027213471">
              <w:marLeft w:val="0"/>
              <w:marRight w:val="0"/>
              <w:marTop w:val="0"/>
              <w:marBottom w:val="0"/>
              <w:divBdr>
                <w:top w:val="none" w:sz="0" w:space="0" w:color="auto"/>
                <w:left w:val="none" w:sz="0" w:space="0" w:color="auto"/>
                <w:bottom w:val="none" w:sz="0" w:space="0" w:color="auto"/>
                <w:right w:val="none" w:sz="0" w:space="0" w:color="auto"/>
              </w:divBdr>
            </w:div>
            <w:div w:id="1092046273">
              <w:marLeft w:val="0"/>
              <w:marRight w:val="0"/>
              <w:marTop w:val="0"/>
              <w:marBottom w:val="0"/>
              <w:divBdr>
                <w:top w:val="none" w:sz="0" w:space="0" w:color="auto"/>
                <w:left w:val="none" w:sz="0" w:space="0" w:color="auto"/>
                <w:bottom w:val="none" w:sz="0" w:space="0" w:color="auto"/>
                <w:right w:val="none" w:sz="0" w:space="0" w:color="auto"/>
              </w:divBdr>
            </w:div>
            <w:div w:id="264966628">
              <w:marLeft w:val="0"/>
              <w:marRight w:val="0"/>
              <w:marTop w:val="0"/>
              <w:marBottom w:val="0"/>
              <w:divBdr>
                <w:top w:val="none" w:sz="0" w:space="0" w:color="auto"/>
                <w:left w:val="none" w:sz="0" w:space="0" w:color="auto"/>
                <w:bottom w:val="none" w:sz="0" w:space="0" w:color="auto"/>
                <w:right w:val="none" w:sz="0" w:space="0" w:color="auto"/>
              </w:divBdr>
            </w:div>
            <w:div w:id="17320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3827">
      <w:bodyDiv w:val="1"/>
      <w:marLeft w:val="0"/>
      <w:marRight w:val="0"/>
      <w:marTop w:val="0"/>
      <w:marBottom w:val="0"/>
      <w:divBdr>
        <w:top w:val="none" w:sz="0" w:space="0" w:color="auto"/>
        <w:left w:val="none" w:sz="0" w:space="0" w:color="auto"/>
        <w:bottom w:val="none" w:sz="0" w:space="0" w:color="auto"/>
        <w:right w:val="none" w:sz="0" w:space="0" w:color="auto"/>
      </w:divBdr>
      <w:divsChild>
        <w:div w:id="701907763">
          <w:marLeft w:val="0"/>
          <w:marRight w:val="0"/>
          <w:marTop w:val="0"/>
          <w:marBottom w:val="0"/>
          <w:divBdr>
            <w:top w:val="none" w:sz="0" w:space="0" w:color="auto"/>
            <w:left w:val="none" w:sz="0" w:space="0" w:color="auto"/>
            <w:bottom w:val="none" w:sz="0" w:space="0" w:color="auto"/>
            <w:right w:val="none" w:sz="0" w:space="0" w:color="auto"/>
          </w:divBdr>
        </w:div>
        <w:div w:id="1923950279">
          <w:marLeft w:val="0"/>
          <w:marRight w:val="0"/>
          <w:marTop w:val="0"/>
          <w:marBottom w:val="0"/>
          <w:divBdr>
            <w:top w:val="none" w:sz="0" w:space="0" w:color="auto"/>
            <w:left w:val="none" w:sz="0" w:space="0" w:color="auto"/>
            <w:bottom w:val="none" w:sz="0" w:space="0" w:color="auto"/>
            <w:right w:val="none" w:sz="0" w:space="0" w:color="auto"/>
          </w:divBdr>
        </w:div>
        <w:div w:id="910039321">
          <w:marLeft w:val="0"/>
          <w:marRight w:val="0"/>
          <w:marTop w:val="0"/>
          <w:marBottom w:val="0"/>
          <w:divBdr>
            <w:top w:val="none" w:sz="0" w:space="0" w:color="auto"/>
            <w:left w:val="none" w:sz="0" w:space="0" w:color="auto"/>
            <w:bottom w:val="none" w:sz="0" w:space="0" w:color="auto"/>
            <w:right w:val="none" w:sz="0" w:space="0" w:color="auto"/>
          </w:divBdr>
        </w:div>
        <w:div w:id="386880652">
          <w:marLeft w:val="0"/>
          <w:marRight w:val="0"/>
          <w:marTop w:val="0"/>
          <w:marBottom w:val="0"/>
          <w:divBdr>
            <w:top w:val="none" w:sz="0" w:space="0" w:color="auto"/>
            <w:left w:val="none" w:sz="0" w:space="0" w:color="auto"/>
            <w:bottom w:val="none" w:sz="0" w:space="0" w:color="auto"/>
            <w:right w:val="none" w:sz="0" w:space="0" w:color="auto"/>
          </w:divBdr>
        </w:div>
        <w:div w:id="15048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NCSD</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Lorin Ditzler</dc:creator>
  <cp:lastModifiedBy>Murphy</cp:lastModifiedBy>
  <cp:revision>8</cp:revision>
  <cp:lastPrinted>2018-11-05T22:14:00Z</cp:lastPrinted>
  <dcterms:created xsi:type="dcterms:W3CDTF">2020-05-10T15:19:00Z</dcterms:created>
  <dcterms:modified xsi:type="dcterms:W3CDTF">2020-05-10T16:22:00Z</dcterms:modified>
</cp:coreProperties>
</file>