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6FBDF42D" w:rsidR="00D6127B" w:rsidRPr="00586986" w:rsidRDefault="00B92568" w:rsidP="00D61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May 26</w:t>
      </w:r>
      <w:r w:rsidRPr="00B9256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2022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 at </w:t>
      </w:r>
      <w:r w:rsidR="00386D74" w:rsidRPr="00586986">
        <w:rPr>
          <w:rFonts w:ascii="Arial" w:hAnsi="Arial" w:cs="Arial"/>
          <w:b/>
          <w:sz w:val="28"/>
          <w:szCs w:val="28"/>
        </w:rPr>
        <w:t xml:space="preserve">6:00pm at </w:t>
      </w:r>
      <w:r w:rsidR="00D6127B" w:rsidRPr="00586986">
        <w:rPr>
          <w:rFonts w:ascii="Arial" w:hAnsi="Arial" w:cs="Arial"/>
          <w:b/>
          <w:sz w:val="28"/>
          <w:szCs w:val="28"/>
        </w:rPr>
        <w:t>City Hall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71C48667" w:rsidR="00E65711" w:rsidRPr="00386D74" w:rsidRDefault="00E65711" w:rsidP="00E65711">
      <w:pPr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</w:t>
      </w:r>
      <w:r w:rsidR="000C08A5">
        <w:rPr>
          <w:rFonts w:ascii="Arial" w:hAnsi="Arial" w:cs="Arial"/>
          <w:b/>
          <w:bCs/>
          <w:color w:val="000000"/>
          <w:sz w:val="20"/>
          <w:szCs w:val="20"/>
        </w:rPr>
        <w:t>Thursday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0C08A5">
        <w:rPr>
          <w:rFonts w:ascii="Arial" w:hAnsi="Arial" w:cs="Arial"/>
          <w:b/>
          <w:bCs/>
          <w:color w:val="000000"/>
          <w:sz w:val="20"/>
          <w:szCs w:val="20"/>
        </w:rPr>
        <w:t>May 26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. Pursuant to Iowa Code Sections 21.4 and 21.8 this meeting will be held by electronic means for participants due to the spread of COVID-19 which make it impossible or impractical to attend. Attendees can access the meeting via Zoom with Meeting ID: </w:t>
      </w:r>
      <w:r w:rsidR="00203CCB" w:rsidRPr="00203CCB">
        <w:rPr>
          <w:rFonts w:ascii="Arial" w:hAnsi="Arial" w:cs="Arial"/>
          <w:b/>
          <w:bCs/>
          <w:color w:val="000000"/>
          <w:sz w:val="20"/>
          <w:szCs w:val="20"/>
        </w:rPr>
        <w:t>880 9134 2378</w:t>
      </w:r>
      <w:r w:rsidR="00203C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and Passcode: </w:t>
      </w:r>
      <w:r w:rsidR="00E75672" w:rsidRPr="00E75672">
        <w:rPr>
          <w:rFonts w:ascii="Arial" w:hAnsi="Arial" w:cs="Arial"/>
          <w:b/>
          <w:bCs/>
          <w:color w:val="000000"/>
          <w:sz w:val="20"/>
          <w:szCs w:val="20"/>
        </w:rPr>
        <w:t>008445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448D95D9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Approval of </w:t>
      </w:r>
      <w:r w:rsidR="00A5276F">
        <w:rPr>
          <w:rFonts w:ascii="Arial" w:hAnsi="Arial" w:cs="Arial"/>
        </w:rPr>
        <w:t>4/20</w:t>
      </w:r>
      <w:r w:rsidRPr="00586986">
        <w:rPr>
          <w:rFonts w:ascii="Arial" w:hAnsi="Arial" w:cs="Arial"/>
        </w:rPr>
        <w:t>/22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36BFF887" w14:textId="732D111B" w:rsidR="004D5340" w:rsidRDefault="00C2239F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Banners </w:t>
      </w:r>
      <w:r w:rsidR="007F1A52">
        <w:rPr>
          <w:rFonts w:ascii="Arial" w:hAnsi="Arial" w:cs="Arial"/>
        </w:rPr>
        <w:t>– new plan</w:t>
      </w:r>
    </w:p>
    <w:p w14:paraId="675C7F01" w14:textId="5CD1AE3C" w:rsidR="007F1A52" w:rsidRPr="007F1A52" w:rsidRDefault="007F1A52" w:rsidP="007F1A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Front Porch Cumming – Promotion and host recruitment</w:t>
      </w:r>
    </w:p>
    <w:p w14:paraId="57B5D39B" w14:textId="5C83A809" w:rsidR="00D6127B" w:rsidRPr="00586986" w:rsidRDefault="004D5340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Park &amp; Rec projects </w:t>
      </w:r>
      <w:r w:rsidR="00E01F87">
        <w:rPr>
          <w:rFonts w:ascii="Arial" w:hAnsi="Arial" w:cs="Arial"/>
          <w:color w:val="201F1E"/>
          <w:shd w:val="clear" w:color="auto" w:fill="FFFFFF"/>
        </w:rPr>
        <w:t>– any help needed?</w:t>
      </w:r>
    </w:p>
    <w:p w14:paraId="18FD097E" w14:textId="2A01A551" w:rsidR="00D6127B" w:rsidRPr="00586986" w:rsidRDefault="00E01F87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6127B" w:rsidRPr="00586986">
        <w:rPr>
          <w:rFonts w:ascii="Arial" w:hAnsi="Arial" w:cs="Arial"/>
        </w:rPr>
        <w:t>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5868504F" w14:textId="3A5B57D8" w:rsidR="00586986" w:rsidRPr="00586986" w:rsidRDefault="0032085F" w:rsidP="007F1A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</w:t>
      </w:r>
      <w:r w:rsidR="007F1A52">
        <w:rPr>
          <w:rFonts w:ascii="Arial" w:hAnsi="Arial" w:cs="Arial"/>
        </w:rPr>
        <w:t xml:space="preserve"> delivery</w:t>
      </w:r>
    </w:p>
    <w:p w14:paraId="420ECFF2" w14:textId="3866E92D" w:rsidR="0032085F" w:rsidRDefault="007F1A52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4D5340">
        <w:rPr>
          <w:rFonts w:ascii="Arial" w:hAnsi="Arial" w:cs="Arial"/>
        </w:rPr>
        <w:t xml:space="preserve"> Yard of the Month </w:t>
      </w:r>
    </w:p>
    <w:p w14:paraId="3954B4DA" w14:textId="303DCBF2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  <w:r w:rsidRPr="00586986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3789BCE5" w:rsidR="00D6127B" w:rsidRPr="00586986" w:rsidRDefault="0032085F" w:rsidP="00E65711">
      <w:pPr>
        <w:pStyle w:val="ListParagraph"/>
        <w:ind w:left="1080"/>
        <w:rPr>
          <w:rFonts w:ascii="Arial" w:hAnsi="Arial" w:cs="Arial"/>
        </w:rPr>
      </w:pPr>
      <w:r w:rsidRPr="00586986">
        <w:rPr>
          <w:rFonts w:ascii="Arial" w:hAnsi="Arial" w:cs="Arial"/>
        </w:rPr>
        <w:t>Next meeting is</w:t>
      </w:r>
      <w:r w:rsidR="00882E46">
        <w:rPr>
          <w:rFonts w:ascii="Arial" w:hAnsi="Arial" w:cs="Arial"/>
        </w:rPr>
        <w:t xml:space="preserve"> June 15</w:t>
      </w:r>
      <w:r w:rsidR="00882E46" w:rsidRPr="00882E46">
        <w:rPr>
          <w:rFonts w:ascii="Arial" w:hAnsi="Arial" w:cs="Arial"/>
          <w:vertAlign w:val="superscript"/>
        </w:rPr>
        <w:t>th</w:t>
      </w:r>
      <w:r w:rsidR="00882E46">
        <w:rPr>
          <w:rFonts w:ascii="Arial" w:hAnsi="Arial" w:cs="Arial"/>
        </w:rPr>
        <w:t>, 2022</w:t>
      </w:r>
    </w:p>
    <w:sectPr w:rsidR="00D6127B" w:rsidRPr="00586986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354D6"/>
    <w:multiLevelType w:val="hybridMultilevel"/>
    <w:tmpl w:val="5BE6F126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0"/>
  </w:num>
  <w:num w:numId="2" w16cid:durableId="706568921">
    <w:abstractNumId w:val="2"/>
  </w:num>
  <w:num w:numId="3" w16cid:durableId="41421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C08A5"/>
    <w:rsid w:val="000D2897"/>
    <w:rsid w:val="00175B1F"/>
    <w:rsid w:val="00203CCB"/>
    <w:rsid w:val="002326C9"/>
    <w:rsid w:val="0032085F"/>
    <w:rsid w:val="00386D74"/>
    <w:rsid w:val="004D5340"/>
    <w:rsid w:val="005834DD"/>
    <w:rsid w:val="00586986"/>
    <w:rsid w:val="007F1A52"/>
    <w:rsid w:val="00882E46"/>
    <w:rsid w:val="00952C96"/>
    <w:rsid w:val="009F7FE6"/>
    <w:rsid w:val="00A5276F"/>
    <w:rsid w:val="00AC620B"/>
    <w:rsid w:val="00B92568"/>
    <w:rsid w:val="00C2239F"/>
    <w:rsid w:val="00D6127B"/>
    <w:rsid w:val="00E01F87"/>
    <w:rsid w:val="00E65711"/>
    <w:rsid w:val="00E75672"/>
    <w:rsid w:val="00E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Jessica Smith</cp:lastModifiedBy>
  <cp:revision>2</cp:revision>
  <dcterms:created xsi:type="dcterms:W3CDTF">2022-05-20T18:49:00Z</dcterms:created>
  <dcterms:modified xsi:type="dcterms:W3CDTF">2022-05-20T18:49:00Z</dcterms:modified>
</cp:coreProperties>
</file>