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EB31B" w14:textId="370698D4" w:rsidR="00C74816" w:rsidRDefault="00C74816">
      <w:pPr>
        <w:rPr>
          <w:b/>
          <w:sz w:val="24"/>
          <w:szCs w:val="24"/>
        </w:rPr>
      </w:pPr>
      <w:r>
        <w:rPr>
          <w:b/>
          <w:noProof/>
          <w:sz w:val="24"/>
          <w:szCs w:val="24"/>
        </w:rPr>
        <w:drawing>
          <wp:inline distT="0" distB="0" distL="0" distR="0" wp14:anchorId="3D2015CF" wp14:editId="573D92C3">
            <wp:extent cx="1783080" cy="10067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P.jpg"/>
                    <pic:cNvPicPr/>
                  </pic:nvPicPr>
                  <pic:blipFill rotWithShape="1">
                    <a:blip r:embed="rId6" cstate="print">
                      <a:extLst>
                        <a:ext uri="{28A0092B-C50C-407E-A947-70E740481C1C}">
                          <a14:useLocalDpi xmlns:a14="http://schemas.microsoft.com/office/drawing/2010/main" val="0"/>
                        </a:ext>
                      </a:extLst>
                    </a:blip>
                    <a:srcRect l="3944" t="18735" b="27033"/>
                    <a:stretch/>
                  </pic:blipFill>
                  <pic:spPr bwMode="auto">
                    <a:xfrm>
                      <a:off x="0" y="0"/>
                      <a:ext cx="1816186" cy="1025391"/>
                    </a:xfrm>
                    <a:prstGeom prst="rect">
                      <a:avLst/>
                    </a:prstGeom>
                    <a:ln>
                      <a:noFill/>
                    </a:ln>
                    <a:extLst>
                      <a:ext uri="{53640926-AAD7-44D8-BBD7-CCE9431645EC}">
                        <a14:shadowObscured xmlns:a14="http://schemas.microsoft.com/office/drawing/2010/main"/>
                      </a:ext>
                    </a:extLst>
                  </pic:spPr>
                </pic:pic>
              </a:graphicData>
            </a:graphic>
          </wp:inline>
        </w:drawing>
      </w:r>
    </w:p>
    <w:p w14:paraId="6B980040" w14:textId="408D8B88" w:rsidR="00433F5A" w:rsidRPr="003468BB" w:rsidRDefault="000512C1" w:rsidP="00433F5A">
      <w:pPr>
        <w:rPr>
          <w:b/>
          <w:sz w:val="24"/>
          <w:szCs w:val="24"/>
        </w:rPr>
      </w:pPr>
      <w:r>
        <w:rPr>
          <w:b/>
          <w:sz w:val="24"/>
          <w:szCs w:val="24"/>
        </w:rPr>
        <w:t>MINUTES</w:t>
      </w:r>
    </w:p>
    <w:p w14:paraId="7BCAD4DA" w14:textId="46FFBC12" w:rsidR="003468BB" w:rsidRPr="00A918F5" w:rsidRDefault="00175F17" w:rsidP="003468BB">
      <w:pPr>
        <w:spacing w:after="0"/>
        <w:rPr>
          <w:b/>
        </w:rPr>
      </w:pPr>
      <w:r w:rsidRPr="00A918F5">
        <w:rPr>
          <w:b/>
        </w:rPr>
        <w:t>Cumming</w:t>
      </w:r>
      <w:r w:rsidR="003468BB" w:rsidRPr="00A918F5">
        <w:rPr>
          <w:b/>
        </w:rPr>
        <w:t xml:space="preserve"> Hometown Pride</w:t>
      </w:r>
      <w:r w:rsidR="00D95ADA" w:rsidRPr="00A918F5">
        <w:rPr>
          <w:b/>
        </w:rPr>
        <w:t xml:space="preserve"> </w:t>
      </w:r>
    </w:p>
    <w:p w14:paraId="2F54A8BB" w14:textId="51FF8737" w:rsidR="003468BB" w:rsidRPr="00A918F5" w:rsidRDefault="001240B5" w:rsidP="003468BB">
      <w:pPr>
        <w:spacing w:after="0"/>
        <w:rPr>
          <w:b/>
        </w:rPr>
      </w:pPr>
      <w:r>
        <w:rPr>
          <w:b/>
        </w:rPr>
        <w:t>August 3</w:t>
      </w:r>
      <w:r w:rsidR="002703B8" w:rsidRPr="00A918F5">
        <w:rPr>
          <w:b/>
        </w:rPr>
        <w:t xml:space="preserve"> </w:t>
      </w:r>
      <w:r w:rsidR="004E7F95" w:rsidRPr="00A918F5">
        <w:rPr>
          <w:b/>
        </w:rPr>
        <w:t>at</w:t>
      </w:r>
      <w:r w:rsidR="00433F5A" w:rsidRPr="00A918F5">
        <w:rPr>
          <w:b/>
        </w:rPr>
        <w:t xml:space="preserve"> </w:t>
      </w:r>
      <w:r w:rsidR="00453689" w:rsidRPr="00A918F5">
        <w:rPr>
          <w:b/>
        </w:rPr>
        <w:t>6</w:t>
      </w:r>
      <w:r w:rsidR="002D2F27" w:rsidRPr="00A918F5">
        <w:rPr>
          <w:b/>
        </w:rPr>
        <w:t>:00</w:t>
      </w:r>
      <w:r w:rsidR="00453689" w:rsidRPr="00A918F5">
        <w:rPr>
          <w:b/>
        </w:rPr>
        <w:t xml:space="preserve"> </w:t>
      </w:r>
      <w:r w:rsidR="00433F5A" w:rsidRPr="00A918F5">
        <w:rPr>
          <w:b/>
        </w:rPr>
        <w:t>pm</w:t>
      </w:r>
    </w:p>
    <w:p w14:paraId="09758170" w14:textId="4EE727B4" w:rsidR="003468BB" w:rsidRPr="00A918F5" w:rsidRDefault="001240B5" w:rsidP="00CB6B4B">
      <w:pPr>
        <w:spacing w:after="0"/>
      </w:pPr>
      <w:r>
        <w:rPr>
          <w:b/>
        </w:rPr>
        <w:t>City Park Pavilion</w:t>
      </w:r>
    </w:p>
    <w:p w14:paraId="7BF34A53" w14:textId="77777777" w:rsidR="003468BB" w:rsidRPr="00A918F5" w:rsidRDefault="003468BB" w:rsidP="003468BB">
      <w:pPr>
        <w:spacing w:after="0"/>
      </w:pPr>
    </w:p>
    <w:p w14:paraId="29B083A3" w14:textId="0CA0FEF5" w:rsidR="007A5D37" w:rsidRPr="00A918F5" w:rsidRDefault="007A5D37" w:rsidP="007A5D37">
      <w:pPr>
        <w:spacing w:after="0"/>
      </w:pPr>
      <w:r w:rsidRPr="00A918F5">
        <w:rPr>
          <w:b/>
        </w:rPr>
        <w:t>Present</w:t>
      </w:r>
      <w:r w:rsidRPr="00A918F5">
        <w:t xml:space="preserve">: </w:t>
      </w:r>
      <w:r w:rsidR="00A87A76" w:rsidRPr="00A918F5">
        <w:t>Natasha</w:t>
      </w:r>
      <w:r w:rsidR="00040E2F" w:rsidRPr="00A918F5">
        <w:t xml:space="preserve">, </w:t>
      </w:r>
      <w:proofErr w:type="spellStart"/>
      <w:r w:rsidR="00040E2F" w:rsidRPr="00A918F5">
        <w:t>Shaunda</w:t>
      </w:r>
      <w:proofErr w:type="spellEnd"/>
      <w:r w:rsidR="004C5E37" w:rsidRPr="00A918F5">
        <w:t xml:space="preserve">, </w:t>
      </w:r>
      <w:proofErr w:type="spellStart"/>
      <w:r w:rsidR="00A87A76" w:rsidRPr="00A918F5">
        <w:t>Lorin</w:t>
      </w:r>
      <w:proofErr w:type="spellEnd"/>
      <w:r w:rsidR="00A87A76" w:rsidRPr="00A918F5">
        <w:t>, Craig</w:t>
      </w:r>
      <w:r w:rsidR="001240B5">
        <w:t xml:space="preserve"> &amp; Lisa Olson</w:t>
      </w:r>
      <w:r w:rsidR="00A87A76" w:rsidRPr="00A918F5">
        <w:t xml:space="preserve">, </w:t>
      </w:r>
      <w:r w:rsidR="00591E44">
        <w:t>Pat</w:t>
      </w:r>
      <w:r w:rsidR="001240B5">
        <w:t>, Sarah Webster</w:t>
      </w:r>
    </w:p>
    <w:p w14:paraId="27435C41" w14:textId="77777777" w:rsidR="00354DD5" w:rsidRDefault="00354DD5" w:rsidP="007A5D37">
      <w:pPr>
        <w:spacing w:after="0"/>
        <w:rPr>
          <w:b/>
        </w:rPr>
      </w:pPr>
    </w:p>
    <w:p w14:paraId="551C747F" w14:textId="3F1B127C" w:rsidR="00C32EB3" w:rsidRPr="00A918F5" w:rsidRDefault="001240B5" w:rsidP="007A5D37">
      <w:pPr>
        <w:spacing w:after="0"/>
      </w:pPr>
      <w:r>
        <w:rPr>
          <w:b/>
          <w:bCs/>
        </w:rPr>
        <w:t>July</w:t>
      </w:r>
      <w:r w:rsidR="00C32EB3" w:rsidRPr="00A918F5">
        <w:rPr>
          <w:b/>
          <w:bCs/>
        </w:rPr>
        <w:t xml:space="preserve"> Minutes:</w:t>
      </w:r>
      <w:r w:rsidR="00C32EB3" w:rsidRPr="00A918F5">
        <w:t xml:space="preserve"> </w:t>
      </w:r>
      <w:r w:rsidR="002703B8" w:rsidRPr="00A918F5">
        <w:t>No changes</w:t>
      </w:r>
      <w:r w:rsidR="00524ED2">
        <w:t>, approved</w:t>
      </w:r>
      <w:r w:rsidR="00951E94">
        <w:t xml:space="preserve"> </w:t>
      </w:r>
    </w:p>
    <w:p w14:paraId="3361E211" w14:textId="4D2A68DD" w:rsidR="002703B8" w:rsidRPr="00A918F5" w:rsidRDefault="002703B8" w:rsidP="002703B8">
      <w:pPr>
        <w:spacing w:after="0"/>
      </w:pPr>
    </w:p>
    <w:p w14:paraId="6F05B316" w14:textId="7EBF4109" w:rsidR="002703B8" w:rsidRPr="00A918F5" w:rsidRDefault="004A67D1" w:rsidP="002703B8">
      <w:pPr>
        <w:spacing w:after="0"/>
        <w:rPr>
          <w:b/>
          <w:bCs/>
        </w:rPr>
      </w:pPr>
      <w:r>
        <w:rPr>
          <w:b/>
          <w:bCs/>
        </w:rPr>
        <w:t>Water tower project update</w:t>
      </w:r>
      <w:r w:rsidR="002703B8" w:rsidRPr="00A918F5">
        <w:rPr>
          <w:b/>
          <w:bCs/>
        </w:rPr>
        <w:t xml:space="preserve">: </w:t>
      </w:r>
    </w:p>
    <w:p w14:paraId="42DFBA78" w14:textId="2A01D076" w:rsidR="00A918F5" w:rsidRDefault="001240B5" w:rsidP="002703B8">
      <w:pPr>
        <w:spacing w:after="0"/>
        <w:rPr>
          <w:rStyle w:val="eop"/>
          <w:color w:val="000000"/>
          <w:shd w:val="clear" w:color="auto" w:fill="FFFFFF"/>
        </w:rPr>
      </w:pPr>
      <w:r>
        <w:rPr>
          <w:rStyle w:val="eop"/>
          <w:color w:val="000000"/>
          <w:shd w:val="clear" w:color="auto" w:fill="FFFFFF"/>
        </w:rPr>
        <w:t>Project was approved by city council. As of the meeting, Ben was mostly done with painting.</w:t>
      </w:r>
    </w:p>
    <w:p w14:paraId="1C9C0F40" w14:textId="2E7F2216" w:rsidR="001240B5" w:rsidRDefault="001240B5" w:rsidP="002703B8">
      <w:pPr>
        <w:spacing w:after="0"/>
        <w:rPr>
          <w:rStyle w:val="eop"/>
          <w:color w:val="000000"/>
          <w:shd w:val="clear" w:color="auto" w:fill="FFFFFF"/>
        </w:rPr>
      </w:pPr>
      <w:r>
        <w:rPr>
          <w:rStyle w:val="eop"/>
          <w:color w:val="000000"/>
          <w:shd w:val="clear" w:color="auto" w:fill="FFFFFF"/>
        </w:rPr>
        <w:t>The license agreement has been reviewed by both lawyers and has been sent to be approved by city council at next week’s meeting.  The</w:t>
      </w:r>
      <w:r w:rsidR="007D2ECA">
        <w:rPr>
          <w:rStyle w:val="eop"/>
          <w:color w:val="000000"/>
          <w:shd w:val="clear" w:color="auto" w:fill="FFFFFF"/>
        </w:rPr>
        <w:t>y</w:t>
      </w:r>
      <w:r>
        <w:rPr>
          <w:rStyle w:val="eop"/>
          <w:color w:val="000000"/>
          <w:shd w:val="clear" w:color="auto" w:fill="FFFFFF"/>
        </w:rPr>
        <w:t xml:space="preserve"> need to </w:t>
      </w:r>
      <w:r w:rsidR="007D2ECA">
        <w:rPr>
          <w:rStyle w:val="eop"/>
          <w:color w:val="000000"/>
          <w:shd w:val="clear" w:color="auto" w:fill="FFFFFF"/>
        </w:rPr>
        <w:t>choose to either 1) pay $7500</w:t>
      </w:r>
      <w:r>
        <w:rPr>
          <w:rStyle w:val="eop"/>
          <w:color w:val="000000"/>
          <w:shd w:val="clear" w:color="auto" w:fill="FFFFFF"/>
        </w:rPr>
        <w:t>, OR 2)</w:t>
      </w:r>
      <w:r w:rsidR="007D2ECA">
        <w:rPr>
          <w:rStyle w:val="eop"/>
          <w:color w:val="000000"/>
          <w:shd w:val="clear" w:color="auto" w:fill="FFFFFF"/>
        </w:rPr>
        <w:t xml:space="preserve"> </w:t>
      </w:r>
      <w:r>
        <w:rPr>
          <w:rStyle w:val="eop"/>
          <w:color w:val="000000"/>
          <w:shd w:val="clear" w:color="auto" w:fill="FFFFFF"/>
        </w:rPr>
        <w:t>do a 50%/50% fundraising profit split with Ben for the next 5 years (up to $10,000).  The committee supports option #1.</w:t>
      </w:r>
    </w:p>
    <w:p w14:paraId="59626992" w14:textId="77777777" w:rsidR="006906F7" w:rsidRDefault="006906F7" w:rsidP="002703B8">
      <w:pPr>
        <w:spacing w:after="0"/>
        <w:rPr>
          <w:rStyle w:val="eop"/>
          <w:color w:val="000000"/>
          <w:shd w:val="clear" w:color="auto" w:fill="FFFFFF"/>
        </w:rPr>
      </w:pPr>
    </w:p>
    <w:p w14:paraId="52B49980" w14:textId="5EC140E6" w:rsidR="001240B5" w:rsidRDefault="001240B5" w:rsidP="002703B8">
      <w:pPr>
        <w:spacing w:after="0"/>
        <w:rPr>
          <w:rStyle w:val="eop"/>
          <w:color w:val="000000"/>
          <w:shd w:val="clear" w:color="auto" w:fill="FFFFFF"/>
        </w:rPr>
      </w:pPr>
      <w:r>
        <w:rPr>
          <w:rStyle w:val="eop"/>
          <w:color w:val="000000"/>
          <w:shd w:val="clear" w:color="auto" w:fill="FFFFFF"/>
        </w:rPr>
        <w:t xml:space="preserve">Now that the painting is completed, we need to follow up with the 2 grant donors for what supporting documentation is needed (i.e. proof of payment, receipts, </w:t>
      </w:r>
      <w:proofErr w:type="spellStart"/>
      <w:r>
        <w:rPr>
          <w:rStyle w:val="eop"/>
          <w:color w:val="000000"/>
          <w:shd w:val="clear" w:color="auto" w:fill="FFFFFF"/>
        </w:rPr>
        <w:t>etc</w:t>
      </w:r>
      <w:proofErr w:type="spellEnd"/>
      <w:r>
        <w:rPr>
          <w:rStyle w:val="eop"/>
          <w:color w:val="000000"/>
          <w:shd w:val="clear" w:color="auto" w:fill="FFFFFF"/>
        </w:rPr>
        <w:t>).  Natasha will ask Angie what the city has for proof of payment to Ben.</w:t>
      </w:r>
    </w:p>
    <w:p w14:paraId="224C28AD" w14:textId="1035D934" w:rsidR="001240B5" w:rsidRDefault="001240B5" w:rsidP="002703B8">
      <w:pPr>
        <w:spacing w:after="0"/>
        <w:rPr>
          <w:rStyle w:val="eop"/>
          <w:color w:val="000000"/>
          <w:shd w:val="clear" w:color="auto" w:fill="FFFFFF"/>
        </w:rPr>
      </w:pPr>
      <w:proofErr w:type="spellStart"/>
      <w:r>
        <w:rPr>
          <w:rStyle w:val="eop"/>
          <w:color w:val="000000"/>
          <w:shd w:val="clear" w:color="auto" w:fill="FFFFFF"/>
        </w:rPr>
        <w:t>Lorin</w:t>
      </w:r>
      <w:proofErr w:type="spellEnd"/>
      <w:r>
        <w:rPr>
          <w:rStyle w:val="eop"/>
          <w:color w:val="000000"/>
          <w:shd w:val="clear" w:color="auto" w:fill="FFFFFF"/>
        </w:rPr>
        <w:t xml:space="preserve"> will check on what was written in the grants f</w:t>
      </w:r>
      <w:r w:rsidR="003A272B">
        <w:rPr>
          <w:rStyle w:val="eop"/>
          <w:color w:val="000000"/>
          <w:shd w:val="clear" w:color="auto" w:fill="FFFFFF"/>
        </w:rPr>
        <w:t>or how we were going to public</w:t>
      </w:r>
      <w:r>
        <w:rPr>
          <w:rStyle w:val="eop"/>
          <w:color w:val="000000"/>
          <w:shd w:val="clear" w:color="auto" w:fill="FFFFFF"/>
        </w:rPr>
        <w:t>ly recognize the grant donors</w:t>
      </w:r>
      <w:r w:rsidR="003A272B">
        <w:rPr>
          <w:rStyle w:val="eop"/>
          <w:color w:val="000000"/>
          <w:shd w:val="clear" w:color="auto" w:fill="FFFFFF"/>
        </w:rPr>
        <w:t>.</w:t>
      </w:r>
    </w:p>
    <w:p w14:paraId="078B9092" w14:textId="77777777" w:rsidR="003A272B" w:rsidRDefault="003A272B" w:rsidP="002703B8">
      <w:pPr>
        <w:spacing w:after="0"/>
        <w:rPr>
          <w:rStyle w:val="eop"/>
          <w:color w:val="000000"/>
          <w:shd w:val="clear" w:color="auto" w:fill="FFFFFF"/>
        </w:rPr>
      </w:pPr>
    </w:p>
    <w:p w14:paraId="27D74FF8" w14:textId="77777777" w:rsidR="003A272B" w:rsidRDefault="003A272B" w:rsidP="002703B8">
      <w:pPr>
        <w:spacing w:after="0"/>
        <w:rPr>
          <w:rStyle w:val="eop"/>
          <w:color w:val="000000"/>
          <w:shd w:val="clear" w:color="auto" w:fill="FFFFFF"/>
        </w:rPr>
      </w:pPr>
      <w:r>
        <w:rPr>
          <w:rStyle w:val="eop"/>
          <w:color w:val="000000"/>
          <w:shd w:val="clear" w:color="auto" w:fill="FFFFFF"/>
        </w:rPr>
        <w:t xml:space="preserve">Community Party/Unveiling Event – need to set a date, look at a Sunday afternoon in early October, or on a Friday afternoon just before the </w:t>
      </w:r>
      <w:proofErr w:type="spellStart"/>
      <w:r>
        <w:rPr>
          <w:rStyle w:val="eop"/>
          <w:color w:val="000000"/>
          <w:shd w:val="clear" w:color="auto" w:fill="FFFFFF"/>
        </w:rPr>
        <w:t>Middlebrook</w:t>
      </w:r>
      <w:proofErr w:type="spellEnd"/>
      <w:r>
        <w:rPr>
          <w:rStyle w:val="eop"/>
          <w:color w:val="000000"/>
          <w:shd w:val="clear" w:color="auto" w:fill="FFFFFF"/>
        </w:rPr>
        <w:t xml:space="preserve"> Fridays on the Farm. (Want to avoid Saturday football games, if they happen) </w:t>
      </w:r>
    </w:p>
    <w:p w14:paraId="7CDA6126" w14:textId="5028ABA4" w:rsidR="003A272B" w:rsidRDefault="003A272B" w:rsidP="002703B8">
      <w:pPr>
        <w:spacing w:after="0"/>
        <w:rPr>
          <w:rStyle w:val="eop"/>
          <w:color w:val="000000"/>
          <w:shd w:val="clear" w:color="auto" w:fill="FFFFFF"/>
        </w:rPr>
      </w:pPr>
      <w:r>
        <w:rPr>
          <w:rStyle w:val="eop"/>
          <w:color w:val="000000"/>
          <w:shd w:val="clear" w:color="auto" w:fill="FFFFFF"/>
        </w:rPr>
        <w:t xml:space="preserve">Pat will reach out to the Park Board to coordinate with them or avoid conflicts.  Not sure what we CAN do during the pandemic.  </w:t>
      </w:r>
      <w:proofErr w:type="gramStart"/>
      <w:r>
        <w:rPr>
          <w:rStyle w:val="eop"/>
          <w:color w:val="000000"/>
          <w:shd w:val="clear" w:color="auto" w:fill="FFFFFF"/>
        </w:rPr>
        <w:t>Would invite city council, Ben</w:t>
      </w:r>
      <w:r w:rsidR="006906F7">
        <w:rPr>
          <w:rStyle w:val="eop"/>
          <w:color w:val="000000"/>
          <w:shd w:val="clear" w:color="auto" w:fill="FFFFFF"/>
        </w:rPr>
        <w:t xml:space="preserve"> and wife</w:t>
      </w:r>
      <w:r>
        <w:rPr>
          <w:rStyle w:val="eop"/>
          <w:color w:val="000000"/>
          <w:shd w:val="clear" w:color="auto" w:fill="FFFFFF"/>
        </w:rPr>
        <w:t xml:space="preserve">, grant foundation representatives, </w:t>
      </w:r>
      <w:r w:rsidR="006906F7">
        <w:rPr>
          <w:rStyle w:val="eop"/>
          <w:color w:val="000000"/>
          <w:shd w:val="clear" w:color="auto" w:fill="FFFFFF"/>
        </w:rPr>
        <w:t xml:space="preserve">public, media, and </w:t>
      </w:r>
      <w:r>
        <w:rPr>
          <w:rStyle w:val="eop"/>
          <w:color w:val="000000"/>
          <w:shd w:val="clear" w:color="auto" w:fill="FFFFFF"/>
        </w:rPr>
        <w:t>other Hometown Pride groups</w:t>
      </w:r>
      <w:r w:rsidR="006906F7">
        <w:rPr>
          <w:rStyle w:val="eop"/>
          <w:color w:val="000000"/>
          <w:shd w:val="clear" w:color="auto" w:fill="FFFFFF"/>
        </w:rPr>
        <w:t>.</w:t>
      </w:r>
      <w:proofErr w:type="gramEnd"/>
    </w:p>
    <w:p w14:paraId="14F1F886" w14:textId="77777777" w:rsidR="0026553C" w:rsidRDefault="0026553C" w:rsidP="002703B8">
      <w:pPr>
        <w:spacing w:after="0"/>
        <w:rPr>
          <w:rStyle w:val="eop"/>
          <w:color w:val="000000"/>
          <w:shd w:val="clear" w:color="auto" w:fill="FFFFFF"/>
        </w:rPr>
      </w:pPr>
    </w:p>
    <w:p w14:paraId="15BDD10D" w14:textId="378D6D71" w:rsidR="003A272B" w:rsidRDefault="003A272B" w:rsidP="002703B8">
      <w:pPr>
        <w:spacing w:after="0"/>
        <w:rPr>
          <w:rStyle w:val="eop"/>
          <w:color w:val="000000"/>
          <w:shd w:val="clear" w:color="auto" w:fill="FFFFFF"/>
        </w:rPr>
      </w:pPr>
      <w:r>
        <w:rPr>
          <w:rStyle w:val="eop"/>
          <w:color w:val="000000"/>
          <w:shd w:val="clear" w:color="auto" w:fill="FFFFFF"/>
        </w:rPr>
        <w:t xml:space="preserve">Sponsorships </w:t>
      </w:r>
      <w:r w:rsidR="006B5AAB">
        <w:rPr>
          <w:rStyle w:val="eop"/>
          <w:color w:val="000000"/>
          <w:shd w:val="clear" w:color="auto" w:fill="FFFFFF"/>
        </w:rPr>
        <w:t>–</w:t>
      </w:r>
      <w:r>
        <w:rPr>
          <w:rStyle w:val="eop"/>
          <w:color w:val="000000"/>
          <w:shd w:val="clear" w:color="auto" w:fill="FFFFFF"/>
        </w:rPr>
        <w:t xml:space="preserve"> </w:t>
      </w:r>
      <w:r w:rsidR="006B5AAB">
        <w:rPr>
          <w:rStyle w:val="eop"/>
          <w:color w:val="000000"/>
          <w:shd w:val="clear" w:color="auto" w:fill="FFFFFF"/>
        </w:rPr>
        <w:t>ideas to give with a donation - a framed, signed poster or a plaque with their name &amp; water tower image (for highest giving level)</w:t>
      </w:r>
    </w:p>
    <w:p w14:paraId="2E09AF86" w14:textId="77777777" w:rsidR="003A272B" w:rsidRDefault="003A272B" w:rsidP="002703B8">
      <w:pPr>
        <w:spacing w:after="0"/>
        <w:rPr>
          <w:rStyle w:val="eop"/>
          <w:color w:val="000000"/>
          <w:shd w:val="clear" w:color="auto" w:fill="FFFFFF"/>
        </w:rPr>
      </w:pPr>
    </w:p>
    <w:p w14:paraId="78C7E29F" w14:textId="06710D09" w:rsidR="00C943EF" w:rsidRPr="004A67D1" w:rsidRDefault="004A67D1" w:rsidP="002703B8">
      <w:pPr>
        <w:spacing w:after="0"/>
        <w:rPr>
          <w:rStyle w:val="eop"/>
          <w:b/>
          <w:color w:val="000000"/>
          <w:shd w:val="clear" w:color="auto" w:fill="FFFFFF"/>
        </w:rPr>
      </w:pPr>
      <w:r w:rsidRPr="004A67D1">
        <w:rPr>
          <w:rStyle w:val="eop"/>
          <w:b/>
          <w:color w:val="000000"/>
          <w:shd w:val="clear" w:color="auto" w:fill="FFFFFF"/>
        </w:rPr>
        <w:t>Fundraising:</w:t>
      </w:r>
    </w:p>
    <w:p w14:paraId="52BA9703" w14:textId="66BF7418" w:rsidR="002E2FE5" w:rsidRDefault="002E2FE5" w:rsidP="002703B8">
      <w:pPr>
        <w:spacing w:after="0"/>
        <w:rPr>
          <w:color w:val="000000"/>
          <w:shd w:val="clear" w:color="auto" w:fill="FFFFFF"/>
        </w:rPr>
      </w:pPr>
      <w:r>
        <w:rPr>
          <w:color w:val="000000"/>
          <w:shd w:val="clear" w:color="auto" w:fill="FFFFFF"/>
        </w:rPr>
        <w:t>Fridays at the Farm – we set up a table/booth</w:t>
      </w:r>
      <w:r w:rsidR="006B5AAB">
        <w:rPr>
          <w:color w:val="000000"/>
          <w:shd w:val="clear" w:color="auto" w:fill="FFFFFF"/>
        </w:rPr>
        <w:t xml:space="preserve"> last Friday</w:t>
      </w:r>
      <w:r>
        <w:rPr>
          <w:color w:val="000000"/>
          <w:shd w:val="clear" w:color="auto" w:fill="FFFFFF"/>
        </w:rPr>
        <w:t xml:space="preserve"> to solicit </w:t>
      </w:r>
      <w:r w:rsidR="006B5AAB">
        <w:rPr>
          <w:color w:val="000000"/>
          <w:shd w:val="clear" w:color="auto" w:fill="FFFFFF"/>
        </w:rPr>
        <w:t xml:space="preserve">committee volunteers and </w:t>
      </w:r>
      <w:r>
        <w:rPr>
          <w:color w:val="000000"/>
          <w:shd w:val="clear" w:color="auto" w:fill="FFFFFF"/>
        </w:rPr>
        <w:t xml:space="preserve">donations. </w:t>
      </w:r>
      <w:r w:rsidR="006B5AAB">
        <w:rPr>
          <w:color w:val="000000"/>
          <w:shd w:val="clear" w:color="auto" w:fill="FFFFFF"/>
        </w:rPr>
        <w:t xml:space="preserve"> </w:t>
      </w:r>
      <w:proofErr w:type="gramStart"/>
      <w:r w:rsidR="006B5AAB">
        <w:rPr>
          <w:color w:val="000000"/>
          <w:shd w:val="clear" w:color="auto" w:fill="FFFFFF"/>
        </w:rPr>
        <w:t>Got one donation pledge and 2 volunteers.</w:t>
      </w:r>
      <w:proofErr w:type="gramEnd"/>
      <w:r w:rsidR="006B5AAB">
        <w:rPr>
          <w:color w:val="000000"/>
          <w:shd w:val="clear" w:color="auto" w:fill="FFFFFF"/>
        </w:rPr>
        <w:t xml:space="preserve">  Will continue to do this each week thru August and then determine after that.</w:t>
      </w:r>
    </w:p>
    <w:p w14:paraId="6BCE9BAA" w14:textId="77777777" w:rsidR="002E2FE5" w:rsidRDefault="002E2FE5" w:rsidP="002703B8">
      <w:pPr>
        <w:spacing w:after="0"/>
        <w:rPr>
          <w:color w:val="000000"/>
          <w:shd w:val="clear" w:color="auto" w:fill="FFFFFF"/>
        </w:rPr>
      </w:pPr>
    </w:p>
    <w:p w14:paraId="78DCC96F" w14:textId="79BE451F" w:rsidR="002E2FE5" w:rsidRDefault="006B5AAB" w:rsidP="002703B8">
      <w:pPr>
        <w:spacing w:after="0"/>
        <w:rPr>
          <w:color w:val="000000"/>
          <w:shd w:val="clear" w:color="auto" w:fill="FFFFFF"/>
        </w:rPr>
      </w:pPr>
      <w:r>
        <w:rPr>
          <w:color w:val="000000"/>
          <w:shd w:val="clear" w:color="auto" w:fill="FFFFFF"/>
        </w:rPr>
        <w:t xml:space="preserve">Shirts/Other Items Quote – Natasha is reaching out to several vendors for printing items (shirts).  Lisa Olson suggested we focus on how many things we want to sell and have different price points.  After much discussion, the committee talked about the following ideas:  Polar (insulated) 24oz water bottles (it is a water tower after all!), can </w:t>
      </w:r>
      <w:proofErr w:type="spellStart"/>
      <w:r>
        <w:rPr>
          <w:color w:val="000000"/>
          <w:shd w:val="clear" w:color="auto" w:fill="FFFFFF"/>
        </w:rPr>
        <w:t>koozies</w:t>
      </w:r>
      <w:proofErr w:type="spellEnd"/>
      <w:r>
        <w:rPr>
          <w:color w:val="000000"/>
          <w:shd w:val="clear" w:color="auto" w:fill="FFFFFF"/>
        </w:rPr>
        <w:t xml:space="preserve"> (skinny and normal), t-shirts, posters, pint drinking glasses, shot glasses.  We will initially focus on water bottles, t-</w:t>
      </w:r>
      <w:r w:rsidR="002E2FE5">
        <w:rPr>
          <w:color w:val="000000"/>
          <w:shd w:val="clear" w:color="auto" w:fill="FFFFFF"/>
        </w:rPr>
        <w:t xml:space="preserve"> </w:t>
      </w:r>
      <w:r>
        <w:rPr>
          <w:color w:val="000000"/>
          <w:shd w:val="clear" w:color="auto" w:fill="FFFFFF"/>
        </w:rPr>
        <w:t>shirts (good quality) and posters/prints.</w:t>
      </w:r>
      <w:r w:rsidR="005841BE">
        <w:rPr>
          <w:color w:val="000000"/>
          <w:shd w:val="clear" w:color="auto" w:fill="FFFFFF"/>
        </w:rPr>
        <w:t xml:space="preserve">  We decided NOT to do bike jerseys for now as those are quite expensive and would need both men’s/women’s sizes.  Let’s see how the other items sell first.</w:t>
      </w:r>
      <w:bookmarkStart w:id="0" w:name="_GoBack"/>
      <w:bookmarkEnd w:id="0"/>
    </w:p>
    <w:p w14:paraId="1357A35B" w14:textId="77777777" w:rsidR="006B5AAB" w:rsidRDefault="006B5AAB" w:rsidP="002703B8">
      <w:pPr>
        <w:spacing w:after="0"/>
        <w:rPr>
          <w:color w:val="000000"/>
          <w:shd w:val="clear" w:color="auto" w:fill="FFFFFF"/>
        </w:rPr>
      </w:pPr>
    </w:p>
    <w:p w14:paraId="5C7A13FE" w14:textId="33F2C19E" w:rsidR="006B5AAB" w:rsidRDefault="006B5AAB" w:rsidP="002703B8">
      <w:pPr>
        <w:spacing w:after="0"/>
        <w:rPr>
          <w:color w:val="000000"/>
          <w:shd w:val="clear" w:color="auto" w:fill="FFFFFF"/>
        </w:rPr>
      </w:pPr>
      <w:r>
        <w:rPr>
          <w:color w:val="000000"/>
          <w:shd w:val="clear" w:color="auto" w:fill="FFFFFF"/>
        </w:rPr>
        <w:lastRenderedPageBreak/>
        <w:t xml:space="preserve">Pat will ask council next week if they can pre-authorize a </w:t>
      </w:r>
      <w:r w:rsidR="0068197D">
        <w:rPr>
          <w:color w:val="000000"/>
          <w:shd w:val="clear" w:color="auto" w:fill="FFFFFF"/>
        </w:rPr>
        <w:t xml:space="preserve">general disbursement amount limit that the Hometown Pride committee can spend for fundraising purposes. </w:t>
      </w:r>
      <w:proofErr w:type="gramStart"/>
      <w:r w:rsidR="0068197D">
        <w:rPr>
          <w:color w:val="000000"/>
          <w:shd w:val="clear" w:color="auto" w:fill="FFFFFF"/>
        </w:rPr>
        <w:t>To avoid having to wait until the next council meeting to get approval each time.</w:t>
      </w:r>
      <w:proofErr w:type="gramEnd"/>
    </w:p>
    <w:p w14:paraId="09E02D4A" w14:textId="77777777" w:rsidR="00FA68AE" w:rsidRDefault="00FA68AE" w:rsidP="002703B8">
      <w:pPr>
        <w:spacing w:after="0"/>
        <w:rPr>
          <w:color w:val="000000"/>
          <w:shd w:val="clear" w:color="auto" w:fill="FFFFFF"/>
        </w:rPr>
      </w:pPr>
    </w:p>
    <w:p w14:paraId="06117317" w14:textId="0E6585BB" w:rsidR="0041133F" w:rsidRPr="00277D29" w:rsidRDefault="0068197D" w:rsidP="00F410D7">
      <w:pPr>
        <w:spacing w:after="0"/>
        <w:rPr>
          <w:b/>
        </w:rPr>
      </w:pPr>
      <w:r>
        <w:rPr>
          <w:b/>
        </w:rPr>
        <w:t>Yard of the Month:</w:t>
      </w:r>
      <w:r w:rsidRPr="0068197D">
        <w:t xml:space="preserve"> Had</w:t>
      </w:r>
      <w:r w:rsidRPr="00277D29">
        <w:t xml:space="preserve"> </w:t>
      </w:r>
      <w:r w:rsidR="00277D29" w:rsidRPr="00277D29">
        <w:t>5 nom</w:t>
      </w:r>
      <w:r w:rsidR="00277D29">
        <w:t>inations and decided on 130 N 34</w:t>
      </w:r>
      <w:r w:rsidR="00277D29" w:rsidRPr="00277D29">
        <w:rPr>
          <w:vertAlign w:val="superscript"/>
        </w:rPr>
        <w:t>th</w:t>
      </w:r>
      <w:r w:rsidR="00277D29">
        <w:t xml:space="preserve"> St (Dennis &amp; Karen </w:t>
      </w:r>
      <w:proofErr w:type="spellStart"/>
      <w:r w:rsidR="00277D29">
        <w:t>Dissinger</w:t>
      </w:r>
      <w:proofErr w:type="spellEnd"/>
      <w:r w:rsidR="00277D29">
        <w:t>) and 212 N 44</w:t>
      </w:r>
      <w:r w:rsidR="00277D29" w:rsidRPr="00277D29">
        <w:rPr>
          <w:vertAlign w:val="superscript"/>
        </w:rPr>
        <w:t>th</w:t>
      </w:r>
      <w:r w:rsidR="00277D29">
        <w:t xml:space="preserve"> St (Teresa </w:t>
      </w:r>
      <w:proofErr w:type="spellStart"/>
      <w:r w:rsidR="00277D29">
        <w:t>Carr</w:t>
      </w:r>
      <w:proofErr w:type="spellEnd"/>
      <w:r w:rsidR="00277D29">
        <w:t>)</w:t>
      </w:r>
      <w:r w:rsidRPr="00277D29">
        <w:rPr>
          <w:b/>
        </w:rPr>
        <w:t xml:space="preserve"> </w:t>
      </w:r>
    </w:p>
    <w:p w14:paraId="51697D29" w14:textId="77777777" w:rsidR="0068197D" w:rsidRPr="00277D29" w:rsidRDefault="0068197D" w:rsidP="00F410D7">
      <w:pPr>
        <w:spacing w:after="0"/>
        <w:rPr>
          <w:b/>
        </w:rPr>
      </w:pPr>
    </w:p>
    <w:p w14:paraId="030EFA8E" w14:textId="77777777" w:rsidR="00277D29" w:rsidRPr="002F094D" w:rsidRDefault="00277D29" w:rsidP="00F410D7">
      <w:pPr>
        <w:spacing w:after="0"/>
      </w:pPr>
      <w:r>
        <w:rPr>
          <w:b/>
        </w:rPr>
        <w:t>City Council</w:t>
      </w:r>
      <w:r w:rsidR="00FA68AE" w:rsidRPr="00FA68AE">
        <w:rPr>
          <w:b/>
        </w:rPr>
        <w:t>:</w:t>
      </w:r>
      <w:r w:rsidR="00FA68AE">
        <w:t xml:space="preserve"> </w:t>
      </w:r>
      <w:r w:rsidRPr="002F094D">
        <w:t xml:space="preserve">Pat will put together a presentation for the meeting – </w:t>
      </w:r>
    </w:p>
    <w:p w14:paraId="3CD8ED82" w14:textId="2BC5CCC3" w:rsidR="00FA68AE" w:rsidRPr="002F094D" w:rsidRDefault="00277D29" w:rsidP="00277D29">
      <w:pPr>
        <w:pStyle w:val="ListParagraph"/>
        <w:numPr>
          <w:ilvl w:val="0"/>
          <w:numId w:val="19"/>
        </w:numPr>
        <w:spacing w:after="0"/>
      </w:pPr>
      <w:r w:rsidRPr="002F094D">
        <w:t>Licensing agreement recommendation</w:t>
      </w:r>
    </w:p>
    <w:p w14:paraId="7ACD29B4" w14:textId="324A2DDE" w:rsidR="00277D29" w:rsidRPr="002F094D" w:rsidRDefault="00C938BD" w:rsidP="00277D29">
      <w:pPr>
        <w:pStyle w:val="ListParagraph"/>
        <w:numPr>
          <w:ilvl w:val="0"/>
          <w:numId w:val="19"/>
        </w:numPr>
        <w:spacing w:after="0"/>
      </w:pPr>
      <w:r w:rsidRPr="002F094D">
        <w:t>Unveiling event</w:t>
      </w:r>
    </w:p>
    <w:p w14:paraId="5540CECB" w14:textId="6B7657E6" w:rsidR="00C938BD" w:rsidRPr="002F094D" w:rsidRDefault="00C938BD" w:rsidP="00277D29">
      <w:pPr>
        <w:pStyle w:val="ListParagraph"/>
        <w:numPr>
          <w:ilvl w:val="0"/>
          <w:numId w:val="19"/>
        </w:numPr>
        <w:spacing w:after="0"/>
      </w:pPr>
      <w:r w:rsidRPr="002F094D">
        <w:t>Fundraising &amp; authorization</w:t>
      </w:r>
    </w:p>
    <w:p w14:paraId="62CE7B9B" w14:textId="208B6702" w:rsidR="00C938BD" w:rsidRDefault="00C938BD" w:rsidP="00277D29">
      <w:pPr>
        <w:pStyle w:val="ListParagraph"/>
        <w:numPr>
          <w:ilvl w:val="0"/>
          <w:numId w:val="19"/>
        </w:numPr>
        <w:spacing w:after="0"/>
      </w:pPr>
      <w:r>
        <w:t>Cost update</w:t>
      </w:r>
    </w:p>
    <w:p w14:paraId="691C690B" w14:textId="77777777" w:rsidR="00FA68AE" w:rsidRDefault="00FA68AE" w:rsidP="00F410D7">
      <w:pPr>
        <w:spacing w:after="0"/>
      </w:pPr>
    </w:p>
    <w:p w14:paraId="7F30202B" w14:textId="47BAE7A3" w:rsidR="004A2945" w:rsidRDefault="004A2945" w:rsidP="00F410D7">
      <w:pPr>
        <w:spacing w:after="0"/>
      </w:pPr>
      <w:r w:rsidRPr="004A2945">
        <w:rPr>
          <w:b/>
        </w:rPr>
        <w:t xml:space="preserve">Committee Best Practices Moving Forward: </w:t>
      </w:r>
      <w:r>
        <w:t xml:space="preserve"> Don’t include Angie on back &amp; forth discussion emails between committee members.  Only send her emails when there is a direct question or action item for her.</w:t>
      </w:r>
    </w:p>
    <w:p w14:paraId="744F02D6" w14:textId="77777777" w:rsidR="004A2945" w:rsidRDefault="004A2945" w:rsidP="00F410D7">
      <w:pPr>
        <w:spacing w:after="0"/>
      </w:pPr>
    </w:p>
    <w:p w14:paraId="68552457" w14:textId="576AA008" w:rsidR="004A2945" w:rsidRDefault="004A2945" w:rsidP="00F410D7">
      <w:pPr>
        <w:spacing w:after="0"/>
      </w:pPr>
      <w:r w:rsidRPr="004A2945">
        <w:rPr>
          <w:b/>
        </w:rPr>
        <w:t>Committee member announcements/ideas:</w:t>
      </w:r>
      <w:r>
        <w:t xml:space="preserve">  Be thinking of next projects!</w:t>
      </w:r>
    </w:p>
    <w:p w14:paraId="7CEED0C4" w14:textId="70CBD9AC" w:rsidR="004A2945" w:rsidRDefault="004A2945" w:rsidP="00F410D7">
      <w:pPr>
        <w:spacing w:after="0"/>
      </w:pPr>
      <w:r>
        <w:t>We will have a special meeting after the city council makes their licensing agreement decision so we can proceed with fundraising items.</w:t>
      </w:r>
    </w:p>
    <w:p w14:paraId="25600C6D" w14:textId="77777777" w:rsidR="004A2945" w:rsidRPr="0041133F" w:rsidRDefault="004A2945" w:rsidP="00F410D7">
      <w:pPr>
        <w:spacing w:after="0"/>
      </w:pPr>
    </w:p>
    <w:p w14:paraId="73537B84" w14:textId="2E8EA179" w:rsidR="00332292" w:rsidRDefault="00DB4F9E" w:rsidP="00F410D7">
      <w:pPr>
        <w:spacing w:after="0"/>
        <w:rPr>
          <w:bCs/>
          <w:sz w:val="24"/>
          <w:szCs w:val="24"/>
        </w:rPr>
      </w:pPr>
      <w:r w:rsidRPr="00A918F5">
        <w:rPr>
          <w:b/>
        </w:rPr>
        <w:t xml:space="preserve">Next meeting: </w:t>
      </w:r>
      <w:r w:rsidR="00613E4B" w:rsidRPr="00FA68AE">
        <w:t xml:space="preserve"> </w:t>
      </w:r>
      <w:r w:rsidR="00C938BD">
        <w:t>Sept</w:t>
      </w:r>
      <w:r w:rsidR="004A2945">
        <w:t>ember 7</w:t>
      </w:r>
      <w:r w:rsidR="00FA68AE">
        <w:rPr>
          <w:bCs/>
        </w:rPr>
        <w:t xml:space="preserve"> </w:t>
      </w:r>
      <w:r w:rsidR="00622953" w:rsidRPr="00A918F5">
        <w:rPr>
          <w:bCs/>
        </w:rPr>
        <w:t>at</w:t>
      </w:r>
      <w:r w:rsidR="00332292" w:rsidRPr="00A918F5">
        <w:rPr>
          <w:bCs/>
        </w:rPr>
        <w:t xml:space="preserve"> 6</w:t>
      </w:r>
      <w:r w:rsidR="0041133F">
        <w:rPr>
          <w:bCs/>
        </w:rPr>
        <w:t>:00</w:t>
      </w:r>
      <w:r w:rsidR="00332292" w:rsidRPr="00A918F5">
        <w:rPr>
          <w:bCs/>
        </w:rPr>
        <w:t xml:space="preserve"> pm</w:t>
      </w:r>
      <w:r w:rsidR="00FA68AE">
        <w:rPr>
          <w:bCs/>
        </w:rPr>
        <w:t xml:space="preserve"> at City Hall</w:t>
      </w:r>
      <w:r w:rsidR="004A2945">
        <w:rPr>
          <w:bCs/>
        </w:rPr>
        <w:t xml:space="preserve"> - this is Labor </w:t>
      </w:r>
      <w:proofErr w:type="gramStart"/>
      <w:r w:rsidR="004A2945">
        <w:rPr>
          <w:bCs/>
        </w:rPr>
        <w:t>Day</w:t>
      </w:r>
      <w:r w:rsidR="00051BA2">
        <w:rPr>
          <w:bCs/>
        </w:rPr>
        <w:t>,</w:t>
      </w:r>
      <w:proofErr w:type="gramEnd"/>
      <w:r w:rsidR="004A2945">
        <w:rPr>
          <w:bCs/>
        </w:rPr>
        <w:t xml:space="preserve"> do we want it on Tuesday the 8</w:t>
      </w:r>
      <w:r w:rsidR="004A2945" w:rsidRPr="004A2945">
        <w:rPr>
          <w:bCs/>
          <w:vertAlign w:val="superscript"/>
        </w:rPr>
        <w:t>th</w:t>
      </w:r>
      <w:r w:rsidR="004A2945">
        <w:rPr>
          <w:bCs/>
        </w:rPr>
        <w:t xml:space="preserve"> or Monday the 14</w:t>
      </w:r>
      <w:r w:rsidR="004A2945" w:rsidRPr="004A2945">
        <w:rPr>
          <w:bCs/>
          <w:vertAlign w:val="superscript"/>
        </w:rPr>
        <w:t>th</w:t>
      </w:r>
      <w:r w:rsidR="004A2945">
        <w:rPr>
          <w:bCs/>
        </w:rPr>
        <w:t>?</w:t>
      </w:r>
    </w:p>
    <w:sectPr w:rsidR="00332292" w:rsidSect="002F094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006"/>
    <w:multiLevelType w:val="multilevel"/>
    <w:tmpl w:val="04F21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9F74A7"/>
    <w:multiLevelType w:val="hybridMultilevel"/>
    <w:tmpl w:val="D18A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254AC"/>
    <w:multiLevelType w:val="hybridMultilevel"/>
    <w:tmpl w:val="42866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F65957"/>
    <w:multiLevelType w:val="hybridMultilevel"/>
    <w:tmpl w:val="3CBE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964B1"/>
    <w:multiLevelType w:val="multilevel"/>
    <w:tmpl w:val="3F40F8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97F1A8D"/>
    <w:multiLevelType w:val="hybridMultilevel"/>
    <w:tmpl w:val="5E789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87420"/>
    <w:multiLevelType w:val="multilevel"/>
    <w:tmpl w:val="6A220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663027E"/>
    <w:multiLevelType w:val="hybridMultilevel"/>
    <w:tmpl w:val="AFE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23B98"/>
    <w:multiLevelType w:val="hybridMultilevel"/>
    <w:tmpl w:val="E76C9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F0CEF"/>
    <w:multiLevelType w:val="hybridMultilevel"/>
    <w:tmpl w:val="988C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A2D6D"/>
    <w:multiLevelType w:val="hybridMultilevel"/>
    <w:tmpl w:val="C38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C4F7A"/>
    <w:multiLevelType w:val="hybridMultilevel"/>
    <w:tmpl w:val="AEBAB1AA"/>
    <w:lvl w:ilvl="0" w:tplc="9BC0A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6A45B6"/>
    <w:multiLevelType w:val="hybridMultilevel"/>
    <w:tmpl w:val="1F5C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46615"/>
    <w:multiLevelType w:val="multilevel"/>
    <w:tmpl w:val="21D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7B5279"/>
    <w:multiLevelType w:val="hybridMultilevel"/>
    <w:tmpl w:val="50DC7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740371A4"/>
    <w:multiLevelType w:val="hybridMultilevel"/>
    <w:tmpl w:val="D08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40A3B"/>
    <w:multiLevelType w:val="multilevel"/>
    <w:tmpl w:val="353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99707C"/>
    <w:multiLevelType w:val="hybridMultilevel"/>
    <w:tmpl w:val="368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F46E5"/>
    <w:multiLevelType w:val="hybridMultilevel"/>
    <w:tmpl w:val="681C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8"/>
  </w:num>
  <w:num w:numId="5">
    <w:abstractNumId w:val="3"/>
  </w:num>
  <w:num w:numId="6">
    <w:abstractNumId w:val="12"/>
  </w:num>
  <w:num w:numId="7">
    <w:abstractNumId w:val="17"/>
  </w:num>
  <w:num w:numId="8">
    <w:abstractNumId w:val="15"/>
  </w:num>
  <w:num w:numId="9">
    <w:abstractNumId w:val="9"/>
  </w:num>
  <w:num w:numId="10">
    <w:abstractNumId w:val="10"/>
  </w:num>
  <w:num w:numId="11">
    <w:abstractNumId w:val="7"/>
  </w:num>
  <w:num w:numId="12">
    <w:abstractNumId w:val="1"/>
  </w:num>
  <w:num w:numId="13">
    <w:abstractNumId w:val="13"/>
  </w:num>
  <w:num w:numId="14">
    <w:abstractNumId w:val="0"/>
  </w:num>
  <w:num w:numId="15">
    <w:abstractNumId w:val="6"/>
  </w:num>
  <w:num w:numId="16">
    <w:abstractNumId w:val="16"/>
  </w:num>
  <w:num w:numId="17">
    <w:abstractNumId w:val="4"/>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BB"/>
    <w:rsid w:val="00022664"/>
    <w:rsid w:val="00027467"/>
    <w:rsid w:val="00030DDB"/>
    <w:rsid w:val="00040E2F"/>
    <w:rsid w:val="000421F1"/>
    <w:rsid w:val="00046F11"/>
    <w:rsid w:val="0004715A"/>
    <w:rsid w:val="000508BD"/>
    <w:rsid w:val="000512C1"/>
    <w:rsid w:val="00051BA2"/>
    <w:rsid w:val="000565A0"/>
    <w:rsid w:val="000579B8"/>
    <w:rsid w:val="0006312B"/>
    <w:rsid w:val="00071C10"/>
    <w:rsid w:val="0007501E"/>
    <w:rsid w:val="000839A2"/>
    <w:rsid w:val="000A172E"/>
    <w:rsid w:val="000A4EE6"/>
    <w:rsid w:val="000A5B7E"/>
    <w:rsid w:val="000A660C"/>
    <w:rsid w:val="000B1B17"/>
    <w:rsid w:val="000B7971"/>
    <w:rsid w:val="000C44EF"/>
    <w:rsid w:val="000D72EE"/>
    <w:rsid w:val="000E5F37"/>
    <w:rsid w:val="000F5842"/>
    <w:rsid w:val="000F7D57"/>
    <w:rsid w:val="00116C8A"/>
    <w:rsid w:val="0011723A"/>
    <w:rsid w:val="001229CC"/>
    <w:rsid w:val="001240B5"/>
    <w:rsid w:val="0012500E"/>
    <w:rsid w:val="0013168B"/>
    <w:rsid w:val="00132B0B"/>
    <w:rsid w:val="00141339"/>
    <w:rsid w:val="00152925"/>
    <w:rsid w:val="001754B2"/>
    <w:rsid w:val="00175F17"/>
    <w:rsid w:val="0017671E"/>
    <w:rsid w:val="00191052"/>
    <w:rsid w:val="00196897"/>
    <w:rsid w:val="001A7E0B"/>
    <w:rsid w:val="001C4B73"/>
    <w:rsid w:val="001C51C8"/>
    <w:rsid w:val="001D6A48"/>
    <w:rsid w:val="001E5F1E"/>
    <w:rsid w:val="001F0476"/>
    <w:rsid w:val="002037EE"/>
    <w:rsid w:val="00235D6C"/>
    <w:rsid w:val="00246144"/>
    <w:rsid w:val="002461FB"/>
    <w:rsid w:val="0026553C"/>
    <w:rsid w:val="002674EE"/>
    <w:rsid w:val="002703B8"/>
    <w:rsid w:val="00277D29"/>
    <w:rsid w:val="00286348"/>
    <w:rsid w:val="002A3181"/>
    <w:rsid w:val="002A4FF5"/>
    <w:rsid w:val="002B4D2C"/>
    <w:rsid w:val="002C1E3F"/>
    <w:rsid w:val="002C3E8D"/>
    <w:rsid w:val="002D2F27"/>
    <w:rsid w:val="002E2BE8"/>
    <w:rsid w:val="002E2FE5"/>
    <w:rsid w:val="002E4846"/>
    <w:rsid w:val="002E5A38"/>
    <w:rsid w:val="002F094D"/>
    <w:rsid w:val="002F4521"/>
    <w:rsid w:val="00303117"/>
    <w:rsid w:val="00310B56"/>
    <w:rsid w:val="00332292"/>
    <w:rsid w:val="00335287"/>
    <w:rsid w:val="00341363"/>
    <w:rsid w:val="003468BB"/>
    <w:rsid w:val="00354DD5"/>
    <w:rsid w:val="00371609"/>
    <w:rsid w:val="00371AF8"/>
    <w:rsid w:val="00377ABB"/>
    <w:rsid w:val="003809B3"/>
    <w:rsid w:val="003868BF"/>
    <w:rsid w:val="00387C4C"/>
    <w:rsid w:val="00393892"/>
    <w:rsid w:val="00395B1C"/>
    <w:rsid w:val="003A1D49"/>
    <w:rsid w:val="003A272B"/>
    <w:rsid w:val="003B31DE"/>
    <w:rsid w:val="003D360C"/>
    <w:rsid w:val="003D517B"/>
    <w:rsid w:val="0041133F"/>
    <w:rsid w:val="00433F5A"/>
    <w:rsid w:val="00434969"/>
    <w:rsid w:val="00434BD6"/>
    <w:rsid w:val="0044502C"/>
    <w:rsid w:val="00446758"/>
    <w:rsid w:val="0045032C"/>
    <w:rsid w:val="00453689"/>
    <w:rsid w:val="00462097"/>
    <w:rsid w:val="0047128A"/>
    <w:rsid w:val="004814FB"/>
    <w:rsid w:val="00495F9B"/>
    <w:rsid w:val="004A2945"/>
    <w:rsid w:val="004A67D1"/>
    <w:rsid w:val="004C3CFA"/>
    <w:rsid w:val="004C5E37"/>
    <w:rsid w:val="004E7F95"/>
    <w:rsid w:val="004F0C28"/>
    <w:rsid w:val="00503409"/>
    <w:rsid w:val="00503BB2"/>
    <w:rsid w:val="00513BBE"/>
    <w:rsid w:val="00524ED2"/>
    <w:rsid w:val="00533619"/>
    <w:rsid w:val="00565DC0"/>
    <w:rsid w:val="00581A4C"/>
    <w:rsid w:val="00583EEF"/>
    <w:rsid w:val="005841BE"/>
    <w:rsid w:val="00591E44"/>
    <w:rsid w:val="005A7556"/>
    <w:rsid w:val="005B056B"/>
    <w:rsid w:val="005B0CEB"/>
    <w:rsid w:val="005C3B20"/>
    <w:rsid w:val="005C750C"/>
    <w:rsid w:val="005F1FD7"/>
    <w:rsid w:val="00613E4B"/>
    <w:rsid w:val="0061417E"/>
    <w:rsid w:val="00622953"/>
    <w:rsid w:val="00633635"/>
    <w:rsid w:val="00645F5E"/>
    <w:rsid w:val="00653AF3"/>
    <w:rsid w:val="006731C8"/>
    <w:rsid w:val="00674F58"/>
    <w:rsid w:val="0068197D"/>
    <w:rsid w:val="00683EC3"/>
    <w:rsid w:val="00684289"/>
    <w:rsid w:val="006906F7"/>
    <w:rsid w:val="006A52AD"/>
    <w:rsid w:val="006B5AAB"/>
    <w:rsid w:val="006C0A04"/>
    <w:rsid w:val="006D2F8C"/>
    <w:rsid w:val="006D4757"/>
    <w:rsid w:val="006F15B6"/>
    <w:rsid w:val="006F456B"/>
    <w:rsid w:val="006F6AFB"/>
    <w:rsid w:val="007025BD"/>
    <w:rsid w:val="00705C6A"/>
    <w:rsid w:val="007152DE"/>
    <w:rsid w:val="00721E16"/>
    <w:rsid w:val="0072294E"/>
    <w:rsid w:val="0073188F"/>
    <w:rsid w:val="007336D7"/>
    <w:rsid w:val="00734CCD"/>
    <w:rsid w:val="0074102A"/>
    <w:rsid w:val="007656E7"/>
    <w:rsid w:val="0077028F"/>
    <w:rsid w:val="0079166B"/>
    <w:rsid w:val="007A3B3F"/>
    <w:rsid w:val="007A5D37"/>
    <w:rsid w:val="007B1F74"/>
    <w:rsid w:val="007C147B"/>
    <w:rsid w:val="007D2ECA"/>
    <w:rsid w:val="007D3BCD"/>
    <w:rsid w:val="007F09F2"/>
    <w:rsid w:val="00800021"/>
    <w:rsid w:val="00800545"/>
    <w:rsid w:val="0081513E"/>
    <w:rsid w:val="008247A1"/>
    <w:rsid w:val="00825F7D"/>
    <w:rsid w:val="00840070"/>
    <w:rsid w:val="008432A3"/>
    <w:rsid w:val="00844757"/>
    <w:rsid w:val="008465A8"/>
    <w:rsid w:val="008547B4"/>
    <w:rsid w:val="008671B9"/>
    <w:rsid w:val="008A7B99"/>
    <w:rsid w:val="008A7FB6"/>
    <w:rsid w:val="008C36D9"/>
    <w:rsid w:val="008C3929"/>
    <w:rsid w:val="008C6D0A"/>
    <w:rsid w:val="008D273D"/>
    <w:rsid w:val="008E6CCE"/>
    <w:rsid w:val="00903672"/>
    <w:rsid w:val="00903D1D"/>
    <w:rsid w:val="00907949"/>
    <w:rsid w:val="00907F05"/>
    <w:rsid w:val="00912064"/>
    <w:rsid w:val="00914867"/>
    <w:rsid w:val="00917C2A"/>
    <w:rsid w:val="00934987"/>
    <w:rsid w:val="00941AF1"/>
    <w:rsid w:val="00951E94"/>
    <w:rsid w:val="00952733"/>
    <w:rsid w:val="00953A0D"/>
    <w:rsid w:val="0096098D"/>
    <w:rsid w:val="00972852"/>
    <w:rsid w:val="00972947"/>
    <w:rsid w:val="009833C4"/>
    <w:rsid w:val="0099618B"/>
    <w:rsid w:val="009B66FC"/>
    <w:rsid w:val="009B6BC5"/>
    <w:rsid w:val="009D2F6D"/>
    <w:rsid w:val="009D4B95"/>
    <w:rsid w:val="009F4F0D"/>
    <w:rsid w:val="00A052DA"/>
    <w:rsid w:val="00A123ED"/>
    <w:rsid w:val="00A16472"/>
    <w:rsid w:val="00A21FF4"/>
    <w:rsid w:val="00A31D82"/>
    <w:rsid w:val="00A3438B"/>
    <w:rsid w:val="00A349D5"/>
    <w:rsid w:val="00A406C9"/>
    <w:rsid w:val="00A61660"/>
    <w:rsid w:val="00A63F9B"/>
    <w:rsid w:val="00A64BAD"/>
    <w:rsid w:val="00A81311"/>
    <w:rsid w:val="00A87A76"/>
    <w:rsid w:val="00A918F5"/>
    <w:rsid w:val="00AB26E2"/>
    <w:rsid w:val="00AB27A3"/>
    <w:rsid w:val="00AB28F4"/>
    <w:rsid w:val="00AB7A26"/>
    <w:rsid w:val="00AC2EB8"/>
    <w:rsid w:val="00AC4151"/>
    <w:rsid w:val="00AD5E84"/>
    <w:rsid w:val="00AE5372"/>
    <w:rsid w:val="00B06BB0"/>
    <w:rsid w:val="00B12B65"/>
    <w:rsid w:val="00B22600"/>
    <w:rsid w:val="00B22669"/>
    <w:rsid w:val="00B478D2"/>
    <w:rsid w:val="00B5168A"/>
    <w:rsid w:val="00B64FD9"/>
    <w:rsid w:val="00B667FD"/>
    <w:rsid w:val="00B92F10"/>
    <w:rsid w:val="00B93BEB"/>
    <w:rsid w:val="00BA0E3D"/>
    <w:rsid w:val="00BA0E4F"/>
    <w:rsid w:val="00BA2EAB"/>
    <w:rsid w:val="00BA46D4"/>
    <w:rsid w:val="00BA4D90"/>
    <w:rsid w:val="00BD0C63"/>
    <w:rsid w:val="00BD2973"/>
    <w:rsid w:val="00BD390E"/>
    <w:rsid w:val="00C07E48"/>
    <w:rsid w:val="00C13BAF"/>
    <w:rsid w:val="00C162CA"/>
    <w:rsid w:val="00C222DA"/>
    <w:rsid w:val="00C233D7"/>
    <w:rsid w:val="00C26874"/>
    <w:rsid w:val="00C32EB3"/>
    <w:rsid w:val="00C363FF"/>
    <w:rsid w:val="00C43E88"/>
    <w:rsid w:val="00C55E9F"/>
    <w:rsid w:val="00C56BB6"/>
    <w:rsid w:val="00C61D39"/>
    <w:rsid w:val="00C62C82"/>
    <w:rsid w:val="00C63C15"/>
    <w:rsid w:val="00C645CB"/>
    <w:rsid w:val="00C7095B"/>
    <w:rsid w:val="00C74816"/>
    <w:rsid w:val="00C775E3"/>
    <w:rsid w:val="00C9043F"/>
    <w:rsid w:val="00C907ED"/>
    <w:rsid w:val="00C938BD"/>
    <w:rsid w:val="00C943EF"/>
    <w:rsid w:val="00C9546D"/>
    <w:rsid w:val="00CA4B02"/>
    <w:rsid w:val="00CB14EC"/>
    <w:rsid w:val="00CB6B4B"/>
    <w:rsid w:val="00CD3A6A"/>
    <w:rsid w:val="00CD6ED2"/>
    <w:rsid w:val="00D003BA"/>
    <w:rsid w:val="00D11C80"/>
    <w:rsid w:val="00D15B11"/>
    <w:rsid w:val="00D243A3"/>
    <w:rsid w:val="00D43707"/>
    <w:rsid w:val="00D46124"/>
    <w:rsid w:val="00D63C4F"/>
    <w:rsid w:val="00D70B4D"/>
    <w:rsid w:val="00D95ADA"/>
    <w:rsid w:val="00DB4F9E"/>
    <w:rsid w:val="00DB6660"/>
    <w:rsid w:val="00DC7A29"/>
    <w:rsid w:val="00DE5F7A"/>
    <w:rsid w:val="00DF129C"/>
    <w:rsid w:val="00DF6DFC"/>
    <w:rsid w:val="00DF7CD5"/>
    <w:rsid w:val="00E0154D"/>
    <w:rsid w:val="00E065E9"/>
    <w:rsid w:val="00E213C4"/>
    <w:rsid w:val="00E2369D"/>
    <w:rsid w:val="00E2407B"/>
    <w:rsid w:val="00E26729"/>
    <w:rsid w:val="00E454EB"/>
    <w:rsid w:val="00E57E6A"/>
    <w:rsid w:val="00E65E54"/>
    <w:rsid w:val="00E673D4"/>
    <w:rsid w:val="00E758DB"/>
    <w:rsid w:val="00E82709"/>
    <w:rsid w:val="00E977B0"/>
    <w:rsid w:val="00E977BB"/>
    <w:rsid w:val="00EA1C23"/>
    <w:rsid w:val="00EA3599"/>
    <w:rsid w:val="00EA61A3"/>
    <w:rsid w:val="00EB4C55"/>
    <w:rsid w:val="00EB788B"/>
    <w:rsid w:val="00EC152D"/>
    <w:rsid w:val="00EC271F"/>
    <w:rsid w:val="00F0285A"/>
    <w:rsid w:val="00F14F47"/>
    <w:rsid w:val="00F2038E"/>
    <w:rsid w:val="00F25230"/>
    <w:rsid w:val="00F410D7"/>
    <w:rsid w:val="00F45BDE"/>
    <w:rsid w:val="00F55635"/>
    <w:rsid w:val="00F5792D"/>
    <w:rsid w:val="00F66A22"/>
    <w:rsid w:val="00F7187D"/>
    <w:rsid w:val="00FA0B36"/>
    <w:rsid w:val="00FA6634"/>
    <w:rsid w:val="00FA68AE"/>
    <w:rsid w:val="00FA7B87"/>
    <w:rsid w:val="00FB48E7"/>
    <w:rsid w:val="00FE4DBD"/>
    <w:rsid w:val="00FE6427"/>
    <w:rsid w:val="00FF1DDE"/>
    <w:rsid w:val="00FF285F"/>
    <w:rsid w:val="00FF4475"/>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BB"/>
    <w:pPr>
      <w:ind w:left="720"/>
      <w:contextualSpacing/>
    </w:pPr>
  </w:style>
  <w:style w:type="paragraph" w:styleId="BalloonText">
    <w:name w:val="Balloon Text"/>
    <w:basedOn w:val="Normal"/>
    <w:link w:val="BalloonTextChar"/>
    <w:uiPriority w:val="99"/>
    <w:semiHidden/>
    <w:unhideWhenUsed/>
    <w:rsid w:val="0058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4C"/>
    <w:rPr>
      <w:rFonts w:ascii="Tahoma" w:hAnsi="Tahoma" w:cs="Tahoma"/>
      <w:sz w:val="16"/>
      <w:szCs w:val="16"/>
    </w:rPr>
  </w:style>
  <w:style w:type="paragraph" w:customStyle="1" w:styleId="paragraph">
    <w:name w:val="paragraph"/>
    <w:basedOn w:val="Normal"/>
    <w:rsid w:val="00270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03B8"/>
  </w:style>
  <w:style w:type="character" w:customStyle="1" w:styleId="eop">
    <w:name w:val="eop"/>
    <w:basedOn w:val="DefaultParagraphFont"/>
    <w:rsid w:val="002703B8"/>
  </w:style>
  <w:style w:type="character" w:styleId="Hyperlink">
    <w:name w:val="Hyperlink"/>
    <w:basedOn w:val="DefaultParagraphFont"/>
    <w:uiPriority w:val="99"/>
    <w:unhideWhenUsed/>
    <w:rsid w:val="00EC27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BB"/>
    <w:pPr>
      <w:ind w:left="720"/>
      <w:contextualSpacing/>
    </w:pPr>
  </w:style>
  <w:style w:type="paragraph" w:styleId="BalloonText">
    <w:name w:val="Balloon Text"/>
    <w:basedOn w:val="Normal"/>
    <w:link w:val="BalloonTextChar"/>
    <w:uiPriority w:val="99"/>
    <w:semiHidden/>
    <w:unhideWhenUsed/>
    <w:rsid w:val="0058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4C"/>
    <w:rPr>
      <w:rFonts w:ascii="Tahoma" w:hAnsi="Tahoma" w:cs="Tahoma"/>
      <w:sz w:val="16"/>
      <w:szCs w:val="16"/>
    </w:rPr>
  </w:style>
  <w:style w:type="paragraph" w:customStyle="1" w:styleId="paragraph">
    <w:name w:val="paragraph"/>
    <w:basedOn w:val="Normal"/>
    <w:rsid w:val="00270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03B8"/>
  </w:style>
  <w:style w:type="character" w:customStyle="1" w:styleId="eop">
    <w:name w:val="eop"/>
    <w:basedOn w:val="DefaultParagraphFont"/>
    <w:rsid w:val="002703B8"/>
  </w:style>
  <w:style w:type="character" w:styleId="Hyperlink">
    <w:name w:val="Hyperlink"/>
    <w:basedOn w:val="DefaultParagraphFont"/>
    <w:uiPriority w:val="99"/>
    <w:unhideWhenUsed/>
    <w:rsid w:val="00EC2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1107">
      <w:bodyDiv w:val="1"/>
      <w:marLeft w:val="0"/>
      <w:marRight w:val="0"/>
      <w:marTop w:val="0"/>
      <w:marBottom w:val="0"/>
      <w:divBdr>
        <w:top w:val="none" w:sz="0" w:space="0" w:color="auto"/>
        <w:left w:val="none" w:sz="0" w:space="0" w:color="auto"/>
        <w:bottom w:val="none" w:sz="0" w:space="0" w:color="auto"/>
        <w:right w:val="none" w:sz="0" w:space="0" w:color="auto"/>
      </w:divBdr>
      <w:divsChild>
        <w:div w:id="1414742861">
          <w:marLeft w:val="0"/>
          <w:marRight w:val="0"/>
          <w:marTop w:val="0"/>
          <w:marBottom w:val="0"/>
          <w:divBdr>
            <w:top w:val="none" w:sz="0" w:space="0" w:color="auto"/>
            <w:left w:val="none" w:sz="0" w:space="0" w:color="auto"/>
            <w:bottom w:val="none" w:sz="0" w:space="0" w:color="auto"/>
            <w:right w:val="none" w:sz="0" w:space="0" w:color="auto"/>
          </w:divBdr>
        </w:div>
        <w:div w:id="1876236834">
          <w:marLeft w:val="0"/>
          <w:marRight w:val="0"/>
          <w:marTop w:val="0"/>
          <w:marBottom w:val="0"/>
          <w:divBdr>
            <w:top w:val="none" w:sz="0" w:space="0" w:color="auto"/>
            <w:left w:val="none" w:sz="0" w:space="0" w:color="auto"/>
            <w:bottom w:val="none" w:sz="0" w:space="0" w:color="auto"/>
            <w:right w:val="none" w:sz="0" w:space="0" w:color="auto"/>
          </w:divBdr>
        </w:div>
        <w:div w:id="487981642">
          <w:marLeft w:val="0"/>
          <w:marRight w:val="0"/>
          <w:marTop w:val="0"/>
          <w:marBottom w:val="0"/>
          <w:divBdr>
            <w:top w:val="none" w:sz="0" w:space="0" w:color="auto"/>
            <w:left w:val="none" w:sz="0" w:space="0" w:color="auto"/>
            <w:bottom w:val="none" w:sz="0" w:space="0" w:color="auto"/>
            <w:right w:val="none" w:sz="0" w:space="0" w:color="auto"/>
          </w:divBdr>
        </w:div>
        <w:div w:id="1447847516">
          <w:marLeft w:val="0"/>
          <w:marRight w:val="0"/>
          <w:marTop w:val="0"/>
          <w:marBottom w:val="0"/>
          <w:divBdr>
            <w:top w:val="none" w:sz="0" w:space="0" w:color="auto"/>
            <w:left w:val="none" w:sz="0" w:space="0" w:color="auto"/>
            <w:bottom w:val="none" w:sz="0" w:space="0" w:color="auto"/>
            <w:right w:val="none" w:sz="0" w:space="0" w:color="auto"/>
          </w:divBdr>
        </w:div>
      </w:divsChild>
    </w:div>
    <w:div w:id="1322926773">
      <w:bodyDiv w:val="1"/>
      <w:marLeft w:val="0"/>
      <w:marRight w:val="0"/>
      <w:marTop w:val="0"/>
      <w:marBottom w:val="0"/>
      <w:divBdr>
        <w:top w:val="none" w:sz="0" w:space="0" w:color="auto"/>
        <w:left w:val="none" w:sz="0" w:space="0" w:color="auto"/>
        <w:bottom w:val="none" w:sz="0" w:space="0" w:color="auto"/>
        <w:right w:val="none" w:sz="0" w:space="0" w:color="auto"/>
      </w:divBdr>
      <w:divsChild>
        <w:div w:id="1135101101">
          <w:marLeft w:val="0"/>
          <w:marRight w:val="0"/>
          <w:marTop w:val="0"/>
          <w:marBottom w:val="0"/>
          <w:divBdr>
            <w:top w:val="none" w:sz="0" w:space="0" w:color="auto"/>
            <w:left w:val="none" w:sz="0" w:space="0" w:color="auto"/>
            <w:bottom w:val="none" w:sz="0" w:space="0" w:color="auto"/>
            <w:right w:val="none" w:sz="0" w:space="0" w:color="auto"/>
          </w:divBdr>
        </w:div>
        <w:div w:id="909508911">
          <w:marLeft w:val="0"/>
          <w:marRight w:val="0"/>
          <w:marTop w:val="0"/>
          <w:marBottom w:val="0"/>
          <w:divBdr>
            <w:top w:val="none" w:sz="0" w:space="0" w:color="auto"/>
            <w:left w:val="none" w:sz="0" w:space="0" w:color="auto"/>
            <w:bottom w:val="none" w:sz="0" w:space="0" w:color="auto"/>
            <w:right w:val="none" w:sz="0" w:space="0" w:color="auto"/>
          </w:divBdr>
        </w:div>
        <w:div w:id="39063180">
          <w:marLeft w:val="0"/>
          <w:marRight w:val="0"/>
          <w:marTop w:val="0"/>
          <w:marBottom w:val="0"/>
          <w:divBdr>
            <w:top w:val="none" w:sz="0" w:space="0" w:color="auto"/>
            <w:left w:val="none" w:sz="0" w:space="0" w:color="auto"/>
            <w:bottom w:val="none" w:sz="0" w:space="0" w:color="auto"/>
            <w:right w:val="none" w:sz="0" w:space="0" w:color="auto"/>
          </w:divBdr>
        </w:div>
        <w:div w:id="345518474">
          <w:marLeft w:val="0"/>
          <w:marRight w:val="0"/>
          <w:marTop w:val="0"/>
          <w:marBottom w:val="0"/>
          <w:divBdr>
            <w:top w:val="none" w:sz="0" w:space="0" w:color="auto"/>
            <w:left w:val="none" w:sz="0" w:space="0" w:color="auto"/>
            <w:bottom w:val="none" w:sz="0" w:space="0" w:color="auto"/>
            <w:right w:val="none" w:sz="0" w:space="0" w:color="auto"/>
          </w:divBdr>
        </w:div>
        <w:div w:id="239947645">
          <w:marLeft w:val="0"/>
          <w:marRight w:val="0"/>
          <w:marTop w:val="0"/>
          <w:marBottom w:val="0"/>
          <w:divBdr>
            <w:top w:val="none" w:sz="0" w:space="0" w:color="auto"/>
            <w:left w:val="none" w:sz="0" w:space="0" w:color="auto"/>
            <w:bottom w:val="none" w:sz="0" w:space="0" w:color="auto"/>
            <w:right w:val="none" w:sz="0" w:space="0" w:color="auto"/>
          </w:divBdr>
        </w:div>
        <w:div w:id="278151054">
          <w:marLeft w:val="0"/>
          <w:marRight w:val="0"/>
          <w:marTop w:val="0"/>
          <w:marBottom w:val="0"/>
          <w:divBdr>
            <w:top w:val="none" w:sz="0" w:space="0" w:color="auto"/>
            <w:left w:val="none" w:sz="0" w:space="0" w:color="auto"/>
            <w:bottom w:val="none" w:sz="0" w:space="0" w:color="auto"/>
            <w:right w:val="none" w:sz="0" w:space="0" w:color="auto"/>
          </w:divBdr>
          <w:divsChild>
            <w:div w:id="279773831">
              <w:marLeft w:val="0"/>
              <w:marRight w:val="0"/>
              <w:marTop w:val="0"/>
              <w:marBottom w:val="0"/>
              <w:divBdr>
                <w:top w:val="none" w:sz="0" w:space="0" w:color="auto"/>
                <w:left w:val="none" w:sz="0" w:space="0" w:color="auto"/>
                <w:bottom w:val="none" w:sz="0" w:space="0" w:color="auto"/>
                <w:right w:val="none" w:sz="0" w:space="0" w:color="auto"/>
              </w:divBdr>
            </w:div>
            <w:div w:id="2075665545">
              <w:marLeft w:val="0"/>
              <w:marRight w:val="0"/>
              <w:marTop w:val="0"/>
              <w:marBottom w:val="0"/>
              <w:divBdr>
                <w:top w:val="none" w:sz="0" w:space="0" w:color="auto"/>
                <w:left w:val="none" w:sz="0" w:space="0" w:color="auto"/>
                <w:bottom w:val="none" w:sz="0" w:space="0" w:color="auto"/>
                <w:right w:val="none" w:sz="0" w:space="0" w:color="auto"/>
              </w:divBdr>
            </w:div>
            <w:div w:id="553737551">
              <w:marLeft w:val="0"/>
              <w:marRight w:val="0"/>
              <w:marTop w:val="0"/>
              <w:marBottom w:val="0"/>
              <w:divBdr>
                <w:top w:val="none" w:sz="0" w:space="0" w:color="auto"/>
                <w:left w:val="none" w:sz="0" w:space="0" w:color="auto"/>
                <w:bottom w:val="none" w:sz="0" w:space="0" w:color="auto"/>
                <w:right w:val="none" w:sz="0" w:space="0" w:color="auto"/>
              </w:divBdr>
            </w:div>
            <w:div w:id="1247379220">
              <w:marLeft w:val="0"/>
              <w:marRight w:val="0"/>
              <w:marTop w:val="0"/>
              <w:marBottom w:val="0"/>
              <w:divBdr>
                <w:top w:val="none" w:sz="0" w:space="0" w:color="auto"/>
                <w:left w:val="none" w:sz="0" w:space="0" w:color="auto"/>
                <w:bottom w:val="none" w:sz="0" w:space="0" w:color="auto"/>
                <w:right w:val="none" w:sz="0" w:space="0" w:color="auto"/>
              </w:divBdr>
            </w:div>
            <w:div w:id="1027213471">
              <w:marLeft w:val="0"/>
              <w:marRight w:val="0"/>
              <w:marTop w:val="0"/>
              <w:marBottom w:val="0"/>
              <w:divBdr>
                <w:top w:val="none" w:sz="0" w:space="0" w:color="auto"/>
                <w:left w:val="none" w:sz="0" w:space="0" w:color="auto"/>
                <w:bottom w:val="none" w:sz="0" w:space="0" w:color="auto"/>
                <w:right w:val="none" w:sz="0" w:space="0" w:color="auto"/>
              </w:divBdr>
            </w:div>
            <w:div w:id="1092046273">
              <w:marLeft w:val="0"/>
              <w:marRight w:val="0"/>
              <w:marTop w:val="0"/>
              <w:marBottom w:val="0"/>
              <w:divBdr>
                <w:top w:val="none" w:sz="0" w:space="0" w:color="auto"/>
                <w:left w:val="none" w:sz="0" w:space="0" w:color="auto"/>
                <w:bottom w:val="none" w:sz="0" w:space="0" w:color="auto"/>
                <w:right w:val="none" w:sz="0" w:space="0" w:color="auto"/>
              </w:divBdr>
            </w:div>
            <w:div w:id="264966628">
              <w:marLeft w:val="0"/>
              <w:marRight w:val="0"/>
              <w:marTop w:val="0"/>
              <w:marBottom w:val="0"/>
              <w:divBdr>
                <w:top w:val="none" w:sz="0" w:space="0" w:color="auto"/>
                <w:left w:val="none" w:sz="0" w:space="0" w:color="auto"/>
                <w:bottom w:val="none" w:sz="0" w:space="0" w:color="auto"/>
                <w:right w:val="none" w:sz="0" w:space="0" w:color="auto"/>
              </w:divBdr>
            </w:div>
            <w:div w:id="17320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3827">
      <w:bodyDiv w:val="1"/>
      <w:marLeft w:val="0"/>
      <w:marRight w:val="0"/>
      <w:marTop w:val="0"/>
      <w:marBottom w:val="0"/>
      <w:divBdr>
        <w:top w:val="none" w:sz="0" w:space="0" w:color="auto"/>
        <w:left w:val="none" w:sz="0" w:space="0" w:color="auto"/>
        <w:bottom w:val="none" w:sz="0" w:space="0" w:color="auto"/>
        <w:right w:val="none" w:sz="0" w:space="0" w:color="auto"/>
      </w:divBdr>
      <w:divsChild>
        <w:div w:id="701907763">
          <w:marLeft w:val="0"/>
          <w:marRight w:val="0"/>
          <w:marTop w:val="0"/>
          <w:marBottom w:val="0"/>
          <w:divBdr>
            <w:top w:val="none" w:sz="0" w:space="0" w:color="auto"/>
            <w:left w:val="none" w:sz="0" w:space="0" w:color="auto"/>
            <w:bottom w:val="none" w:sz="0" w:space="0" w:color="auto"/>
            <w:right w:val="none" w:sz="0" w:space="0" w:color="auto"/>
          </w:divBdr>
        </w:div>
        <w:div w:id="1923950279">
          <w:marLeft w:val="0"/>
          <w:marRight w:val="0"/>
          <w:marTop w:val="0"/>
          <w:marBottom w:val="0"/>
          <w:divBdr>
            <w:top w:val="none" w:sz="0" w:space="0" w:color="auto"/>
            <w:left w:val="none" w:sz="0" w:space="0" w:color="auto"/>
            <w:bottom w:val="none" w:sz="0" w:space="0" w:color="auto"/>
            <w:right w:val="none" w:sz="0" w:space="0" w:color="auto"/>
          </w:divBdr>
        </w:div>
        <w:div w:id="910039321">
          <w:marLeft w:val="0"/>
          <w:marRight w:val="0"/>
          <w:marTop w:val="0"/>
          <w:marBottom w:val="0"/>
          <w:divBdr>
            <w:top w:val="none" w:sz="0" w:space="0" w:color="auto"/>
            <w:left w:val="none" w:sz="0" w:space="0" w:color="auto"/>
            <w:bottom w:val="none" w:sz="0" w:space="0" w:color="auto"/>
            <w:right w:val="none" w:sz="0" w:space="0" w:color="auto"/>
          </w:divBdr>
        </w:div>
        <w:div w:id="386880652">
          <w:marLeft w:val="0"/>
          <w:marRight w:val="0"/>
          <w:marTop w:val="0"/>
          <w:marBottom w:val="0"/>
          <w:divBdr>
            <w:top w:val="none" w:sz="0" w:space="0" w:color="auto"/>
            <w:left w:val="none" w:sz="0" w:space="0" w:color="auto"/>
            <w:bottom w:val="none" w:sz="0" w:space="0" w:color="auto"/>
            <w:right w:val="none" w:sz="0" w:space="0" w:color="auto"/>
          </w:divBdr>
        </w:div>
        <w:div w:id="15048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 Ditzler</dc:creator>
  <cp:lastModifiedBy>Murphy</cp:lastModifiedBy>
  <cp:revision>10</cp:revision>
  <cp:lastPrinted>2020-08-08T23:16:00Z</cp:lastPrinted>
  <dcterms:created xsi:type="dcterms:W3CDTF">2020-08-08T22:28:00Z</dcterms:created>
  <dcterms:modified xsi:type="dcterms:W3CDTF">2020-08-08T23:22:00Z</dcterms:modified>
</cp:coreProperties>
</file>