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B31B" w14:textId="370698D4" w:rsidR="00C74816" w:rsidRDefault="00C7481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D2015CF" wp14:editId="573D92C3">
            <wp:extent cx="1783080" cy="1006700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P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4" t="18735" b="27033"/>
                    <a:stretch/>
                  </pic:blipFill>
                  <pic:spPr bwMode="auto">
                    <a:xfrm>
                      <a:off x="0" y="0"/>
                      <a:ext cx="1816186" cy="1025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980040" w14:textId="408D8B88" w:rsidR="00433F5A" w:rsidRPr="003468BB" w:rsidRDefault="000512C1" w:rsidP="00433F5A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7BCAD4DA" w14:textId="46FFBC12" w:rsidR="003468BB" w:rsidRPr="00A918F5" w:rsidRDefault="00175F17" w:rsidP="003468BB">
      <w:pPr>
        <w:spacing w:after="0"/>
        <w:rPr>
          <w:b/>
        </w:rPr>
      </w:pPr>
      <w:r w:rsidRPr="00A918F5">
        <w:rPr>
          <w:b/>
        </w:rPr>
        <w:t>Cumming</w:t>
      </w:r>
      <w:r w:rsidR="003468BB" w:rsidRPr="00A918F5">
        <w:rPr>
          <w:b/>
        </w:rPr>
        <w:t xml:space="preserve"> Hometown Pride</w:t>
      </w:r>
      <w:r w:rsidR="00D95ADA" w:rsidRPr="00A918F5">
        <w:rPr>
          <w:b/>
        </w:rPr>
        <w:t xml:space="preserve"> </w:t>
      </w:r>
    </w:p>
    <w:p w14:paraId="2F54A8BB" w14:textId="16206594" w:rsidR="003468BB" w:rsidRPr="00A918F5" w:rsidRDefault="00591E44" w:rsidP="003468BB">
      <w:pPr>
        <w:spacing w:after="0"/>
        <w:rPr>
          <w:b/>
        </w:rPr>
      </w:pPr>
      <w:r>
        <w:rPr>
          <w:b/>
        </w:rPr>
        <w:t>July 8</w:t>
      </w:r>
      <w:r w:rsidR="002703B8" w:rsidRPr="00A918F5">
        <w:rPr>
          <w:b/>
        </w:rPr>
        <w:t xml:space="preserve"> </w:t>
      </w:r>
      <w:r w:rsidR="004E7F95" w:rsidRPr="00A918F5">
        <w:rPr>
          <w:b/>
        </w:rPr>
        <w:t>at</w:t>
      </w:r>
      <w:r w:rsidR="00433F5A" w:rsidRPr="00A918F5">
        <w:rPr>
          <w:b/>
        </w:rPr>
        <w:t xml:space="preserve"> </w:t>
      </w:r>
      <w:r w:rsidR="00453689" w:rsidRPr="00A918F5">
        <w:rPr>
          <w:b/>
        </w:rPr>
        <w:t>6</w:t>
      </w:r>
      <w:r w:rsidR="002D2F27" w:rsidRPr="00A918F5">
        <w:rPr>
          <w:b/>
        </w:rPr>
        <w:t>:00</w:t>
      </w:r>
      <w:r w:rsidR="00453689" w:rsidRPr="00A918F5">
        <w:rPr>
          <w:b/>
        </w:rPr>
        <w:t xml:space="preserve"> </w:t>
      </w:r>
      <w:r w:rsidR="00433F5A" w:rsidRPr="00A918F5">
        <w:rPr>
          <w:b/>
        </w:rPr>
        <w:t>pm</w:t>
      </w:r>
    </w:p>
    <w:p w14:paraId="09758170" w14:textId="5A13A9CE" w:rsidR="003468BB" w:rsidRPr="00A918F5" w:rsidRDefault="00951E94" w:rsidP="00CB6B4B">
      <w:pPr>
        <w:spacing w:after="0"/>
      </w:pPr>
      <w:r>
        <w:rPr>
          <w:b/>
        </w:rPr>
        <w:t xml:space="preserve">Via </w:t>
      </w:r>
      <w:r w:rsidR="005B0CEB">
        <w:rPr>
          <w:b/>
        </w:rPr>
        <w:t>Google Meet</w:t>
      </w:r>
    </w:p>
    <w:p w14:paraId="7BF34A53" w14:textId="77777777" w:rsidR="003468BB" w:rsidRPr="00A918F5" w:rsidRDefault="003468BB" w:rsidP="003468BB">
      <w:pPr>
        <w:spacing w:after="0"/>
      </w:pPr>
    </w:p>
    <w:p w14:paraId="29B083A3" w14:textId="09BF176E" w:rsidR="007A5D37" w:rsidRPr="00A918F5" w:rsidRDefault="007A5D37" w:rsidP="007A5D37">
      <w:pPr>
        <w:spacing w:after="0"/>
      </w:pPr>
      <w:r w:rsidRPr="00A918F5">
        <w:rPr>
          <w:b/>
        </w:rPr>
        <w:t>Present</w:t>
      </w:r>
      <w:r w:rsidR="002703B8" w:rsidRPr="00A918F5">
        <w:rPr>
          <w:b/>
        </w:rPr>
        <w:t xml:space="preserve"> via video call</w:t>
      </w:r>
      <w:r w:rsidRPr="00A918F5">
        <w:t xml:space="preserve">: </w:t>
      </w:r>
      <w:r w:rsidR="00A87A76" w:rsidRPr="00A918F5">
        <w:t>Natasha</w:t>
      </w:r>
      <w:r w:rsidR="00040E2F" w:rsidRPr="00A918F5">
        <w:t>, Shaunda</w:t>
      </w:r>
      <w:r w:rsidR="004C5E37" w:rsidRPr="00A918F5">
        <w:t xml:space="preserve">, </w:t>
      </w:r>
      <w:r w:rsidR="00A87A76" w:rsidRPr="00A918F5">
        <w:t xml:space="preserve">Lorin, Craig, </w:t>
      </w:r>
      <w:r w:rsidR="00591E44">
        <w:t>Pat</w:t>
      </w:r>
    </w:p>
    <w:p w14:paraId="27435C41" w14:textId="77777777" w:rsidR="00354DD5" w:rsidRDefault="00354DD5" w:rsidP="007A5D37">
      <w:pPr>
        <w:spacing w:after="0"/>
        <w:rPr>
          <w:b/>
        </w:rPr>
      </w:pPr>
    </w:p>
    <w:p w14:paraId="551C747F" w14:textId="6434C439" w:rsidR="00C32EB3" w:rsidRPr="00A918F5" w:rsidRDefault="00591E44" w:rsidP="007A5D37">
      <w:pPr>
        <w:spacing w:after="0"/>
      </w:pPr>
      <w:r>
        <w:rPr>
          <w:b/>
        </w:rPr>
        <w:t>June</w:t>
      </w:r>
      <w:r w:rsidR="00C32EB3" w:rsidRPr="00A918F5">
        <w:rPr>
          <w:b/>
          <w:bCs/>
        </w:rPr>
        <w:t xml:space="preserve"> Minutes:</w:t>
      </w:r>
      <w:r w:rsidR="00C32EB3" w:rsidRPr="00A918F5">
        <w:t xml:space="preserve"> </w:t>
      </w:r>
      <w:r w:rsidR="002703B8" w:rsidRPr="00A918F5">
        <w:t>No changes</w:t>
      </w:r>
      <w:r w:rsidR="00524ED2">
        <w:t>, approved</w:t>
      </w:r>
      <w:r w:rsidR="00951E94">
        <w:t xml:space="preserve"> </w:t>
      </w:r>
    </w:p>
    <w:p w14:paraId="3361E211" w14:textId="4D2A68DD" w:rsidR="002703B8" w:rsidRPr="00A918F5" w:rsidRDefault="002703B8" w:rsidP="002703B8">
      <w:pPr>
        <w:spacing w:after="0"/>
      </w:pPr>
    </w:p>
    <w:p w14:paraId="6F05B316" w14:textId="7EBF4109" w:rsidR="002703B8" w:rsidRPr="00A918F5" w:rsidRDefault="004A67D1" w:rsidP="002703B8">
      <w:pPr>
        <w:spacing w:after="0"/>
        <w:rPr>
          <w:b/>
          <w:bCs/>
        </w:rPr>
      </w:pPr>
      <w:r>
        <w:rPr>
          <w:b/>
          <w:bCs/>
        </w:rPr>
        <w:t>Water tower project update</w:t>
      </w:r>
      <w:r w:rsidR="002703B8" w:rsidRPr="00A918F5">
        <w:rPr>
          <w:b/>
          <w:bCs/>
        </w:rPr>
        <w:t xml:space="preserve">: </w:t>
      </w:r>
    </w:p>
    <w:p w14:paraId="42DFBA78" w14:textId="274C209A" w:rsidR="00A918F5" w:rsidRDefault="0026553C" w:rsidP="002703B8">
      <w:pPr>
        <w:spacing w:after="0"/>
        <w:rPr>
          <w:rStyle w:val="eop"/>
          <w:color w:val="000000"/>
          <w:shd w:val="clear" w:color="auto" w:fill="FFFFFF"/>
        </w:rPr>
      </w:pPr>
      <w:r>
        <w:rPr>
          <w:rStyle w:val="eop"/>
          <w:color w:val="000000"/>
          <w:shd w:val="clear" w:color="auto" w:fill="FFFFFF"/>
        </w:rPr>
        <w:t xml:space="preserve">Final design is going to City Council for </w:t>
      </w:r>
      <w:proofErr w:type="gramStart"/>
      <w:r>
        <w:rPr>
          <w:rStyle w:val="eop"/>
          <w:color w:val="000000"/>
          <w:shd w:val="clear" w:color="auto" w:fill="FFFFFF"/>
        </w:rPr>
        <w:t xml:space="preserve">approval  </w:t>
      </w:r>
      <w:r w:rsidR="00FA68AE">
        <w:rPr>
          <w:rStyle w:val="eop"/>
          <w:color w:val="000000"/>
          <w:shd w:val="clear" w:color="auto" w:fill="FFFFFF"/>
        </w:rPr>
        <w:t>on</w:t>
      </w:r>
      <w:proofErr w:type="gramEnd"/>
      <w:r w:rsidR="00FA68AE">
        <w:rPr>
          <w:rStyle w:val="eop"/>
          <w:color w:val="000000"/>
          <w:shd w:val="clear" w:color="auto" w:fill="FFFFFF"/>
        </w:rPr>
        <w:t xml:space="preserve"> </w:t>
      </w:r>
      <w:r>
        <w:rPr>
          <w:rStyle w:val="eop"/>
          <w:color w:val="000000"/>
          <w:shd w:val="clear" w:color="auto" w:fill="FFFFFF"/>
        </w:rPr>
        <w:t>July 13.  Ben will be ordering the paint. The lift will be moved from Ben’s prior project to the park site.  A tree next to the water tower will be trimmed.  Angie is coordinating with Central Tank to get the base coat done.  Ben plans to start July 27.</w:t>
      </w:r>
    </w:p>
    <w:p w14:paraId="14F1F886" w14:textId="77777777" w:rsidR="0026553C" w:rsidRDefault="0026553C" w:rsidP="002703B8">
      <w:pPr>
        <w:spacing w:after="0"/>
        <w:rPr>
          <w:rStyle w:val="eop"/>
          <w:color w:val="000000"/>
          <w:shd w:val="clear" w:color="auto" w:fill="FFFFFF"/>
        </w:rPr>
      </w:pPr>
    </w:p>
    <w:p w14:paraId="78C7E29F" w14:textId="06710D09" w:rsidR="00C943EF" w:rsidRPr="004A67D1" w:rsidRDefault="004A67D1" w:rsidP="002703B8">
      <w:pPr>
        <w:spacing w:after="0"/>
        <w:rPr>
          <w:rStyle w:val="eop"/>
          <w:b/>
          <w:color w:val="000000"/>
          <w:shd w:val="clear" w:color="auto" w:fill="FFFFFF"/>
        </w:rPr>
      </w:pPr>
      <w:r w:rsidRPr="004A67D1">
        <w:rPr>
          <w:rStyle w:val="eop"/>
          <w:b/>
          <w:color w:val="000000"/>
          <w:shd w:val="clear" w:color="auto" w:fill="FFFFFF"/>
        </w:rPr>
        <w:t>Fundraising:</w:t>
      </w:r>
    </w:p>
    <w:p w14:paraId="52BA9703" w14:textId="76C8A148" w:rsidR="002E2FE5" w:rsidRDefault="002E2FE5" w:rsidP="002703B8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Fridays at the Farm – we will set up a table/booth to solicit donations. Need to determine a schedule.  Don’t participate until have the final agreement signed by City.</w:t>
      </w:r>
      <w:r w:rsidR="00FA68AE">
        <w:rPr>
          <w:color w:val="000000"/>
          <w:shd w:val="clear" w:color="auto" w:fill="FFFFFF"/>
        </w:rPr>
        <w:t xml:space="preserve">  Lorin to design and get made a 6 ft banner to hang from the table.</w:t>
      </w:r>
    </w:p>
    <w:p w14:paraId="6BCE9BAA" w14:textId="77777777" w:rsidR="002E2FE5" w:rsidRDefault="002E2FE5" w:rsidP="002703B8">
      <w:pPr>
        <w:spacing w:after="0"/>
        <w:rPr>
          <w:color w:val="000000"/>
          <w:shd w:val="clear" w:color="auto" w:fill="FFFFFF"/>
        </w:rPr>
      </w:pPr>
    </w:p>
    <w:p w14:paraId="58E611CD" w14:textId="49289445" w:rsidR="002E2FE5" w:rsidRDefault="002E2FE5" w:rsidP="002703B8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Local Businesses – city’s new website, go to Services/New Residents</w:t>
      </w:r>
    </w:p>
    <w:p w14:paraId="78DCC96F" w14:textId="752153B0" w:rsidR="002E2FE5" w:rsidRDefault="002E2FE5" w:rsidP="002703B8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Lorin will send her list of businesses, Shaunda will coordinate, everyone sign up to personally solicit/contact each business </w:t>
      </w:r>
    </w:p>
    <w:p w14:paraId="09E02D4A" w14:textId="77777777" w:rsidR="00FA68AE" w:rsidRDefault="00FA68AE" w:rsidP="002703B8">
      <w:pPr>
        <w:spacing w:after="0"/>
        <w:rPr>
          <w:color w:val="000000"/>
          <w:shd w:val="clear" w:color="auto" w:fill="FFFFFF"/>
        </w:rPr>
      </w:pPr>
    </w:p>
    <w:p w14:paraId="2C43F2C6" w14:textId="23B1D217" w:rsidR="00393892" w:rsidRPr="00393892" w:rsidRDefault="002E2FE5" w:rsidP="002703B8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The place we get our yard signs </w:t>
      </w:r>
      <w:r w:rsidR="00C162CA">
        <w:rPr>
          <w:color w:val="000000"/>
          <w:shd w:val="clear" w:color="auto" w:fill="FFFFFF"/>
        </w:rPr>
        <w:t xml:space="preserve">from </w:t>
      </w:r>
      <w:r>
        <w:rPr>
          <w:color w:val="000000"/>
          <w:shd w:val="clear" w:color="auto" w:fill="FFFFFF"/>
        </w:rPr>
        <w:t>can print shirts but not glassware.  Advice – don’t skimp on quality of shirts.</w:t>
      </w:r>
    </w:p>
    <w:p w14:paraId="7FD68194" w14:textId="76FD8495" w:rsidR="00393892" w:rsidRDefault="002E2FE5" w:rsidP="002703B8">
      <w:pPr>
        <w:spacing w:after="0"/>
      </w:pPr>
      <w:r>
        <w:t>Pat to talk to Angie if ok to have HTP website obtain payments/donations.  Need to set up a square account.</w:t>
      </w:r>
    </w:p>
    <w:p w14:paraId="76D440D6" w14:textId="45C25CA0" w:rsidR="002E2FE5" w:rsidRDefault="002E2FE5" w:rsidP="002703B8">
      <w:pPr>
        <w:spacing w:after="0"/>
      </w:pPr>
      <w:r>
        <w:t>Discussed the draft brochure and made suggestions. One was to change giving levels to Partner/Sponsor/Supporter.</w:t>
      </w:r>
    </w:p>
    <w:p w14:paraId="3BFF925C" w14:textId="77777777" w:rsidR="00FA68AE" w:rsidRPr="002E2FE5" w:rsidRDefault="00FA68AE" w:rsidP="002703B8">
      <w:pPr>
        <w:spacing w:after="0"/>
      </w:pPr>
    </w:p>
    <w:p w14:paraId="39F9A3FB" w14:textId="569EA864" w:rsidR="00E2407B" w:rsidRDefault="00FA68AE" w:rsidP="00F410D7">
      <w:pPr>
        <w:spacing w:after="0"/>
      </w:pPr>
      <w:r>
        <w:t>Shaunda will look into adding the water tower mural as an event on the Great Western Trail website.</w:t>
      </w:r>
    </w:p>
    <w:p w14:paraId="17B3D3AC" w14:textId="77777777" w:rsidR="0041133F" w:rsidRDefault="0041133F" w:rsidP="00F410D7">
      <w:pPr>
        <w:spacing w:after="0"/>
      </w:pPr>
    </w:p>
    <w:p w14:paraId="7836132C" w14:textId="3EBF4C4F" w:rsidR="00FA68AE" w:rsidRDefault="00FA68AE" w:rsidP="00F410D7">
      <w:pPr>
        <w:spacing w:after="0"/>
      </w:pPr>
      <w:r w:rsidRPr="00FA68AE">
        <w:rPr>
          <w:b/>
        </w:rPr>
        <w:t>City Council Meeting</w:t>
      </w:r>
      <w:r>
        <w:rPr>
          <w:b/>
        </w:rPr>
        <w:t xml:space="preserve">:   </w:t>
      </w:r>
      <w:r>
        <w:t>Committee discussed the information to present to the council on July 13.</w:t>
      </w:r>
    </w:p>
    <w:p w14:paraId="06117317" w14:textId="77777777" w:rsidR="0041133F" w:rsidRDefault="0041133F" w:rsidP="00F410D7">
      <w:pPr>
        <w:spacing w:after="0"/>
      </w:pPr>
    </w:p>
    <w:p w14:paraId="3CD8ED82" w14:textId="50266033" w:rsidR="00FA68AE" w:rsidRDefault="00FA68AE" w:rsidP="00F410D7">
      <w:pPr>
        <w:spacing w:after="0"/>
      </w:pPr>
      <w:r w:rsidRPr="00FA68AE">
        <w:rPr>
          <w:b/>
        </w:rPr>
        <w:t>Other business:</w:t>
      </w:r>
      <w:r>
        <w:t xml:space="preserve">  Yard of the Month nominations need to be made by July 31.</w:t>
      </w:r>
    </w:p>
    <w:p w14:paraId="691C690B" w14:textId="77777777" w:rsidR="00FA68AE" w:rsidRPr="0041133F" w:rsidRDefault="00FA68AE" w:rsidP="00F410D7">
      <w:pPr>
        <w:spacing w:after="0"/>
      </w:pPr>
    </w:p>
    <w:p w14:paraId="73537B84" w14:textId="52ED5AFE" w:rsidR="00332292" w:rsidRDefault="00DB4F9E" w:rsidP="00F410D7">
      <w:pPr>
        <w:spacing w:after="0"/>
        <w:rPr>
          <w:bCs/>
          <w:sz w:val="24"/>
          <w:szCs w:val="24"/>
        </w:rPr>
      </w:pPr>
      <w:r w:rsidRPr="00A918F5">
        <w:rPr>
          <w:b/>
        </w:rPr>
        <w:t xml:space="preserve">Next meeting: </w:t>
      </w:r>
      <w:r w:rsidR="00613E4B" w:rsidRPr="00FA68AE">
        <w:t xml:space="preserve"> </w:t>
      </w:r>
      <w:r w:rsidR="00FA68AE" w:rsidRPr="00FA68AE">
        <w:t>August</w:t>
      </w:r>
      <w:r w:rsidR="002703B8" w:rsidRPr="00FA68AE">
        <w:rPr>
          <w:bCs/>
        </w:rPr>
        <w:t xml:space="preserve"> </w:t>
      </w:r>
      <w:r w:rsidR="00FA68AE">
        <w:rPr>
          <w:bCs/>
        </w:rPr>
        <w:t xml:space="preserve">3 </w:t>
      </w:r>
      <w:r w:rsidR="00622953" w:rsidRPr="00A918F5">
        <w:rPr>
          <w:bCs/>
        </w:rPr>
        <w:t>at</w:t>
      </w:r>
      <w:r w:rsidR="00332292" w:rsidRPr="00A918F5">
        <w:rPr>
          <w:bCs/>
        </w:rPr>
        <w:t xml:space="preserve"> 6</w:t>
      </w:r>
      <w:r w:rsidR="0041133F">
        <w:rPr>
          <w:bCs/>
        </w:rPr>
        <w:t>:00</w:t>
      </w:r>
      <w:r w:rsidR="00332292" w:rsidRPr="00A918F5">
        <w:rPr>
          <w:bCs/>
        </w:rPr>
        <w:t xml:space="preserve"> pm</w:t>
      </w:r>
      <w:r w:rsidR="00FA68AE">
        <w:rPr>
          <w:bCs/>
        </w:rPr>
        <w:t xml:space="preserve"> at City Hall</w:t>
      </w:r>
    </w:p>
    <w:sectPr w:rsidR="00332292" w:rsidSect="006229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3006"/>
    <w:multiLevelType w:val="multilevel"/>
    <w:tmpl w:val="04F217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F9F74A7"/>
    <w:multiLevelType w:val="hybridMultilevel"/>
    <w:tmpl w:val="D18A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254AC"/>
    <w:multiLevelType w:val="hybridMultilevel"/>
    <w:tmpl w:val="428665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F65957"/>
    <w:multiLevelType w:val="hybridMultilevel"/>
    <w:tmpl w:val="3CBE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964B1"/>
    <w:multiLevelType w:val="multilevel"/>
    <w:tmpl w:val="3F40F8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97F1A8D"/>
    <w:multiLevelType w:val="hybridMultilevel"/>
    <w:tmpl w:val="5E789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7420"/>
    <w:multiLevelType w:val="multilevel"/>
    <w:tmpl w:val="6A2208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663027E"/>
    <w:multiLevelType w:val="hybridMultilevel"/>
    <w:tmpl w:val="AFEA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23B98"/>
    <w:multiLevelType w:val="hybridMultilevel"/>
    <w:tmpl w:val="E76C9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F0CEF"/>
    <w:multiLevelType w:val="hybridMultilevel"/>
    <w:tmpl w:val="988C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A2D6D"/>
    <w:multiLevelType w:val="hybridMultilevel"/>
    <w:tmpl w:val="C380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45B6"/>
    <w:multiLevelType w:val="hybridMultilevel"/>
    <w:tmpl w:val="1F5C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46615"/>
    <w:multiLevelType w:val="multilevel"/>
    <w:tmpl w:val="21DA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7B5279"/>
    <w:multiLevelType w:val="hybridMultilevel"/>
    <w:tmpl w:val="50DC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0371A4"/>
    <w:multiLevelType w:val="hybridMultilevel"/>
    <w:tmpl w:val="D08C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40A3B"/>
    <w:multiLevelType w:val="multilevel"/>
    <w:tmpl w:val="353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99707C"/>
    <w:multiLevelType w:val="hybridMultilevel"/>
    <w:tmpl w:val="368A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F46E5"/>
    <w:multiLevelType w:val="hybridMultilevel"/>
    <w:tmpl w:val="681C6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7"/>
  </w:num>
  <w:num w:numId="5">
    <w:abstractNumId w:val="3"/>
  </w:num>
  <w:num w:numId="6">
    <w:abstractNumId w:val="11"/>
  </w:num>
  <w:num w:numId="7">
    <w:abstractNumId w:val="16"/>
  </w:num>
  <w:num w:numId="8">
    <w:abstractNumId w:val="14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  <w:num w:numId="14">
    <w:abstractNumId w:val="0"/>
  </w:num>
  <w:num w:numId="15">
    <w:abstractNumId w:val="6"/>
  </w:num>
  <w:num w:numId="16">
    <w:abstractNumId w:val="15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8BB"/>
    <w:rsid w:val="00022664"/>
    <w:rsid w:val="00027467"/>
    <w:rsid w:val="00030DDB"/>
    <w:rsid w:val="00040E2F"/>
    <w:rsid w:val="000421F1"/>
    <w:rsid w:val="00046F11"/>
    <w:rsid w:val="0004715A"/>
    <w:rsid w:val="000508BD"/>
    <w:rsid w:val="000512C1"/>
    <w:rsid w:val="000565A0"/>
    <w:rsid w:val="000579B8"/>
    <w:rsid w:val="0006312B"/>
    <w:rsid w:val="00071C10"/>
    <w:rsid w:val="0007501E"/>
    <w:rsid w:val="000839A2"/>
    <w:rsid w:val="000A172E"/>
    <w:rsid w:val="000A4EE6"/>
    <w:rsid w:val="000A5B7E"/>
    <w:rsid w:val="000A660C"/>
    <w:rsid w:val="000B1B17"/>
    <w:rsid w:val="000B7971"/>
    <w:rsid w:val="000C44EF"/>
    <w:rsid w:val="000D72EE"/>
    <w:rsid w:val="000E5F37"/>
    <w:rsid w:val="000F5842"/>
    <w:rsid w:val="000F7D57"/>
    <w:rsid w:val="00116C8A"/>
    <w:rsid w:val="0011723A"/>
    <w:rsid w:val="001229CC"/>
    <w:rsid w:val="0012500E"/>
    <w:rsid w:val="0013168B"/>
    <w:rsid w:val="00132B0B"/>
    <w:rsid w:val="00141339"/>
    <w:rsid w:val="00152925"/>
    <w:rsid w:val="001754B2"/>
    <w:rsid w:val="00175F17"/>
    <w:rsid w:val="0017671E"/>
    <w:rsid w:val="00191052"/>
    <w:rsid w:val="00196897"/>
    <w:rsid w:val="001A7E0B"/>
    <w:rsid w:val="001C4B73"/>
    <w:rsid w:val="001C51C8"/>
    <w:rsid w:val="001D6A48"/>
    <w:rsid w:val="001E5F1E"/>
    <w:rsid w:val="001F0476"/>
    <w:rsid w:val="002037EE"/>
    <w:rsid w:val="00235D6C"/>
    <w:rsid w:val="00246144"/>
    <w:rsid w:val="002461FB"/>
    <w:rsid w:val="0026553C"/>
    <w:rsid w:val="002674EE"/>
    <w:rsid w:val="002703B8"/>
    <w:rsid w:val="00286348"/>
    <w:rsid w:val="002A3181"/>
    <w:rsid w:val="002A4FF5"/>
    <w:rsid w:val="002B4D2C"/>
    <w:rsid w:val="002C1E3F"/>
    <w:rsid w:val="002C3E8D"/>
    <w:rsid w:val="002D2F27"/>
    <w:rsid w:val="002E2BE8"/>
    <w:rsid w:val="002E2FE5"/>
    <w:rsid w:val="002E4846"/>
    <w:rsid w:val="002E5A38"/>
    <w:rsid w:val="002F4521"/>
    <w:rsid w:val="00303117"/>
    <w:rsid w:val="00310B56"/>
    <w:rsid w:val="00332292"/>
    <w:rsid w:val="00335287"/>
    <w:rsid w:val="00341363"/>
    <w:rsid w:val="003468BB"/>
    <w:rsid w:val="00354DD5"/>
    <w:rsid w:val="00371609"/>
    <w:rsid w:val="00371AF8"/>
    <w:rsid w:val="00377ABB"/>
    <w:rsid w:val="003809B3"/>
    <w:rsid w:val="003868BF"/>
    <w:rsid w:val="00387C4C"/>
    <w:rsid w:val="00393892"/>
    <w:rsid w:val="00395B1C"/>
    <w:rsid w:val="003A1D49"/>
    <w:rsid w:val="003B31DE"/>
    <w:rsid w:val="003D360C"/>
    <w:rsid w:val="003D517B"/>
    <w:rsid w:val="0041133F"/>
    <w:rsid w:val="00433F5A"/>
    <w:rsid w:val="00434969"/>
    <w:rsid w:val="00434BD6"/>
    <w:rsid w:val="0044502C"/>
    <w:rsid w:val="00446758"/>
    <w:rsid w:val="0045032C"/>
    <w:rsid w:val="00453689"/>
    <w:rsid w:val="00462097"/>
    <w:rsid w:val="0047128A"/>
    <w:rsid w:val="004814FB"/>
    <w:rsid w:val="00495F9B"/>
    <w:rsid w:val="004A67D1"/>
    <w:rsid w:val="004C3CFA"/>
    <w:rsid w:val="004C5E37"/>
    <w:rsid w:val="004E7F95"/>
    <w:rsid w:val="004F0C28"/>
    <w:rsid w:val="00503409"/>
    <w:rsid w:val="00503BB2"/>
    <w:rsid w:val="00513BBE"/>
    <w:rsid w:val="00524ED2"/>
    <w:rsid w:val="00533619"/>
    <w:rsid w:val="00565DC0"/>
    <w:rsid w:val="00581A4C"/>
    <w:rsid w:val="00583EEF"/>
    <w:rsid w:val="00591E44"/>
    <w:rsid w:val="005A7556"/>
    <w:rsid w:val="005B056B"/>
    <w:rsid w:val="005B0CEB"/>
    <w:rsid w:val="005C3B20"/>
    <w:rsid w:val="005C750C"/>
    <w:rsid w:val="005F1FD7"/>
    <w:rsid w:val="00613E4B"/>
    <w:rsid w:val="0061417E"/>
    <w:rsid w:val="00622953"/>
    <w:rsid w:val="00633635"/>
    <w:rsid w:val="00645F5E"/>
    <w:rsid w:val="00653AF3"/>
    <w:rsid w:val="006731C8"/>
    <w:rsid w:val="00674F58"/>
    <w:rsid w:val="00683EC3"/>
    <w:rsid w:val="00684289"/>
    <w:rsid w:val="006A52AD"/>
    <w:rsid w:val="006C0A04"/>
    <w:rsid w:val="006D2F8C"/>
    <w:rsid w:val="006D4757"/>
    <w:rsid w:val="006F15B6"/>
    <w:rsid w:val="006F456B"/>
    <w:rsid w:val="006F6AFB"/>
    <w:rsid w:val="007025BD"/>
    <w:rsid w:val="00705C6A"/>
    <w:rsid w:val="007152DE"/>
    <w:rsid w:val="00721E16"/>
    <w:rsid w:val="0072294E"/>
    <w:rsid w:val="0073188F"/>
    <w:rsid w:val="007336D7"/>
    <w:rsid w:val="00734CCD"/>
    <w:rsid w:val="0074102A"/>
    <w:rsid w:val="007656E7"/>
    <w:rsid w:val="0077028F"/>
    <w:rsid w:val="0079166B"/>
    <w:rsid w:val="007A3B3F"/>
    <w:rsid w:val="007A5D37"/>
    <w:rsid w:val="007B1F74"/>
    <w:rsid w:val="007C147B"/>
    <w:rsid w:val="007D3BCD"/>
    <w:rsid w:val="007F09F2"/>
    <w:rsid w:val="00800021"/>
    <w:rsid w:val="00800545"/>
    <w:rsid w:val="0081513E"/>
    <w:rsid w:val="00825F7D"/>
    <w:rsid w:val="00840070"/>
    <w:rsid w:val="008432A3"/>
    <w:rsid w:val="00844757"/>
    <w:rsid w:val="008465A8"/>
    <w:rsid w:val="008547B4"/>
    <w:rsid w:val="008671B9"/>
    <w:rsid w:val="008A7B99"/>
    <w:rsid w:val="008A7FB6"/>
    <w:rsid w:val="008C36D9"/>
    <w:rsid w:val="008C3929"/>
    <w:rsid w:val="008C6D0A"/>
    <w:rsid w:val="008D273D"/>
    <w:rsid w:val="008E29EE"/>
    <w:rsid w:val="008E6CCE"/>
    <w:rsid w:val="00903672"/>
    <w:rsid w:val="00903D1D"/>
    <w:rsid w:val="00907949"/>
    <w:rsid w:val="00907F05"/>
    <w:rsid w:val="00912064"/>
    <w:rsid w:val="00914867"/>
    <w:rsid w:val="00917C2A"/>
    <w:rsid w:val="00934987"/>
    <w:rsid w:val="00941AF1"/>
    <w:rsid w:val="00951E94"/>
    <w:rsid w:val="00952733"/>
    <w:rsid w:val="00953A0D"/>
    <w:rsid w:val="0096098D"/>
    <w:rsid w:val="00972852"/>
    <w:rsid w:val="00972947"/>
    <w:rsid w:val="009833C4"/>
    <w:rsid w:val="0099618B"/>
    <w:rsid w:val="009B66FC"/>
    <w:rsid w:val="009B6BC5"/>
    <w:rsid w:val="009D2F6D"/>
    <w:rsid w:val="009D4B95"/>
    <w:rsid w:val="009F4F0D"/>
    <w:rsid w:val="00A052DA"/>
    <w:rsid w:val="00A123ED"/>
    <w:rsid w:val="00A16472"/>
    <w:rsid w:val="00A21FF4"/>
    <w:rsid w:val="00A31D82"/>
    <w:rsid w:val="00A3438B"/>
    <w:rsid w:val="00A349D5"/>
    <w:rsid w:val="00A406C9"/>
    <w:rsid w:val="00A61660"/>
    <w:rsid w:val="00A63F9B"/>
    <w:rsid w:val="00A64BAD"/>
    <w:rsid w:val="00A81311"/>
    <w:rsid w:val="00A87A76"/>
    <w:rsid w:val="00A918F5"/>
    <w:rsid w:val="00AB26E2"/>
    <w:rsid w:val="00AB27A3"/>
    <w:rsid w:val="00AB28F4"/>
    <w:rsid w:val="00AB7A26"/>
    <w:rsid w:val="00AC2EB8"/>
    <w:rsid w:val="00AC4151"/>
    <w:rsid w:val="00AD5E84"/>
    <w:rsid w:val="00AE5372"/>
    <w:rsid w:val="00B06BB0"/>
    <w:rsid w:val="00B12B65"/>
    <w:rsid w:val="00B22600"/>
    <w:rsid w:val="00B22669"/>
    <w:rsid w:val="00B478D2"/>
    <w:rsid w:val="00B5168A"/>
    <w:rsid w:val="00B64FD9"/>
    <w:rsid w:val="00B667FD"/>
    <w:rsid w:val="00B92F10"/>
    <w:rsid w:val="00B93BEB"/>
    <w:rsid w:val="00BA0E3D"/>
    <w:rsid w:val="00BA0E4F"/>
    <w:rsid w:val="00BA2EAB"/>
    <w:rsid w:val="00BA46D4"/>
    <w:rsid w:val="00BA4D90"/>
    <w:rsid w:val="00BD0C63"/>
    <w:rsid w:val="00BD2973"/>
    <w:rsid w:val="00BD390E"/>
    <w:rsid w:val="00C07E48"/>
    <w:rsid w:val="00C13BAF"/>
    <w:rsid w:val="00C162CA"/>
    <w:rsid w:val="00C222DA"/>
    <w:rsid w:val="00C233D7"/>
    <w:rsid w:val="00C26874"/>
    <w:rsid w:val="00C32EB3"/>
    <w:rsid w:val="00C363FF"/>
    <w:rsid w:val="00C43E88"/>
    <w:rsid w:val="00C55E9F"/>
    <w:rsid w:val="00C56BB6"/>
    <w:rsid w:val="00C61D39"/>
    <w:rsid w:val="00C62C82"/>
    <w:rsid w:val="00C63C15"/>
    <w:rsid w:val="00C645CB"/>
    <w:rsid w:val="00C7095B"/>
    <w:rsid w:val="00C74816"/>
    <w:rsid w:val="00C775E3"/>
    <w:rsid w:val="00C9043F"/>
    <w:rsid w:val="00C907ED"/>
    <w:rsid w:val="00C943EF"/>
    <w:rsid w:val="00C9546D"/>
    <w:rsid w:val="00CA4B02"/>
    <w:rsid w:val="00CB14EC"/>
    <w:rsid w:val="00CB6B4B"/>
    <w:rsid w:val="00CD3A6A"/>
    <w:rsid w:val="00CD6ED2"/>
    <w:rsid w:val="00D003BA"/>
    <w:rsid w:val="00D11C80"/>
    <w:rsid w:val="00D15B11"/>
    <w:rsid w:val="00D243A3"/>
    <w:rsid w:val="00D43707"/>
    <w:rsid w:val="00D46124"/>
    <w:rsid w:val="00D63C4F"/>
    <w:rsid w:val="00D70B4D"/>
    <w:rsid w:val="00D95ADA"/>
    <w:rsid w:val="00DB4F9E"/>
    <w:rsid w:val="00DB6660"/>
    <w:rsid w:val="00DC7A29"/>
    <w:rsid w:val="00DE5F7A"/>
    <w:rsid w:val="00DF129C"/>
    <w:rsid w:val="00DF6DFC"/>
    <w:rsid w:val="00DF7CD5"/>
    <w:rsid w:val="00E0154D"/>
    <w:rsid w:val="00E065E9"/>
    <w:rsid w:val="00E213C4"/>
    <w:rsid w:val="00E2369D"/>
    <w:rsid w:val="00E2407B"/>
    <w:rsid w:val="00E26729"/>
    <w:rsid w:val="00E454EB"/>
    <w:rsid w:val="00E57E6A"/>
    <w:rsid w:val="00E65E54"/>
    <w:rsid w:val="00E673D4"/>
    <w:rsid w:val="00E758DB"/>
    <w:rsid w:val="00E82709"/>
    <w:rsid w:val="00E977B0"/>
    <w:rsid w:val="00E977BB"/>
    <w:rsid w:val="00EA1C23"/>
    <w:rsid w:val="00EA3599"/>
    <w:rsid w:val="00EA61A3"/>
    <w:rsid w:val="00EB4C55"/>
    <w:rsid w:val="00EB788B"/>
    <w:rsid w:val="00EC152D"/>
    <w:rsid w:val="00EC271F"/>
    <w:rsid w:val="00F0285A"/>
    <w:rsid w:val="00F14F47"/>
    <w:rsid w:val="00F2038E"/>
    <w:rsid w:val="00F25230"/>
    <w:rsid w:val="00F410D7"/>
    <w:rsid w:val="00F45BDE"/>
    <w:rsid w:val="00F55635"/>
    <w:rsid w:val="00F5792D"/>
    <w:rsid w:val="00F66A22"/>
    <w:rsid w:val="00F7187D"/>
    <w:rsid w:val="00FA0B36"/>
    <w:rsid w:val="00FA6634"/>
    <w:rsid w:val="00FA68AE"/>
    <w:rsid w:val="00FA7B87"/>
    <w:rsid w:val="00FB48E7"/>
    <w:rsid w:val="00FE4DBD"/>
    <w:rsid w:val="00FE6427"/>
    <w:rsid w:val="00FF1DDE"/>
    <w:rsid w:val="00FF285F"/>
    <w:rsid w:val="00FF447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AB16"/>
  <w15:docId w15:val="{6F5084BE-0E84-4107-A282-7C519D39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4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27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703B8"/>
  </w:style>
  <w:style w:type="character" w:customStyle="1" w:styleId="eop">
    <w:name w:val="eop"/>
    <w:basedOn w:val="DefaultParagraphFont"/>
    <w:rsid w:val="002703B8"/>
  </w:style>
  <w:style w:type="character" w:styleId="Hyperlink">
    <w:name w:val="Hyperlink"/>
    <w:basedOn w:val="DefaultParagraphFont"/>
    <w:uiPriority w:val="99"/>
    <w:unhideWhenUsed/>
    <w:rsid w:val="00EC2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 Ditzler</dc:creator>
  <cp:lastModifiedBy>natasha tripleahomeservices.com</cp:lastModifiedBy>
  <cp:revision>2</cp:revision>
  <cp:lastPrinted>2018-11-05T22:14:00Z</cp:lastPrinted>
  <dcterms:created xsi:type="dcterms:W3CDTF">2020-08-03T15:10:00Z</dcterms:created>
  <dcterms:modified xsi:type="dcterms:W3CDTF">2020-08-03T15:10:00Z</dcterms:modified>
</cp:coreProperties>
</file>