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C7BD" w14:textId="35737634" w:rsidR="00895EC3" w:rsidRDefault="00895EC3" w:rsidP="008F69F1">
      <w:pPr>
        <w:spacing w:after="0"/>
        <w:rPr>
          <w:b/>
          <w:bCs/>
          <w:sz w:val="24"/>
          <w:szCs w:val="24"/>
        </w:rPr>
      </w:pPr>
      <w:r>
        <w:rPr>
          <w:b/>
          <w:bCs/>
          <w:noProof/>
          <w:sz w:val="24"/>
          <w:szCs w:val="24"/>
        </w:rPr>
        <w:drawing>
          <wp:inline distT="0" distB="0" distL="0" distR="0" wp14:anchorId="298A6D4D" wp14:editId="399CB235">
            <wp:extent cx="1735667" cy="856031"/>
            <wp:effectExtent l="0" t="0" r="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2347" cy="859325"/>
                    </a:xfrm>
                    <a:prstGeom prst="rect">
                      <a:avLst/>
                    </a:prstGeom>
                  </pic:spPr>
                </pic:pic>
              </a:graphicData>
            </a:graphic>
          </wp:inline>
        </w:drawing>
      </w:r>
    </w:p>
    <w:p w14:paraId="0E122A6F" w14:textId="77777777" w:rsidR="00895EC3" w:rsidRDefault="00895EC3" w:rsidP="008F69F1">
      <w:pPr>
        <w:spacing w:after="0"/>
        <w:rPr>
          <w:b/>
          <w:bCs/>
          <w:sz w:val="24"/>
          <w:szCs w:val="24"/>
        </w:rPr>
      </w:pPr>
    </w:p>
    <w:p w14:paraId="1142F17E" w14:textId="161E1DC5" w:rsidR="00B72DDC" w:rsidRPr="00B72DDC" w:rsidRDefault="008F69F1" w:rsidP="008F69F1">
      <w:pPr>
        <w:spacing w:after="0"/>
        <w:rPr>
          <w:b/>
          <w:bCs/>
          <w:sz w:val="24"/>
          <w:szCs w:val="24"/>
        </w:rPr>
      </w:pPr>
      <w:r w:rsidRPr="00B72DDC">
        <w:rPr>
          <w:b/>
          <w:bCs/>
          <w:sz w:val="24"/>
          <w:szCs w:val="24"/>
        </w:rPr>
        <w:t xml:space="preserve">Cumming Hometown Pride </w:t>
      </w:r>
    </w:p>
    <w:p w14:paraId="684F906E" w14:textId="71B2030A" w:rsidR="008F69F1" w:rsidRPr="00B72DDC" w:rsidRDefault="008F69F1" w:rsidP="008F69F1">
      <w:pPr>
        <w:spacing w:after="0"/>
        <w:rPr>
          <w:b/>
          <w:bCs/>
          <w:sz w:val="24"/>
          <w:szCs w:val="24"/>
        </w:rPr>
      </w:pPr>
      <w:r w:rsidRPr="00B72DDC">
        <w:rPr>
          <w:b/>
          <w:bCs/>
          <w:sz w:val="24"/>
          <w:szCs w:val="24"/>
        </w:rPr>
        <w:t xml:space="preserve">Meeting </w:t>
      </w:r>
      <w:r w:rsidR="00B72DDC" w:rsidRPr="00B72DDC">
        <w:rPr>
          <w:b/>
          <w:bCs/>
          <w:sz w:val="24"/>
          <w:szCs w:val="24"/>
        </w:rPr>
        <w:t>Minutes</w:t>
      </w:r>
    </w:p>
    <w:p w14:paraId="4D65D22E" w14:textId="56B46517" w:rsidR="008F69F1" w:rsidRPr="00B72DDC" w:rsidRDefault="002B7E19" w:rsidP="008F69F1">
      <w:pPr>
        <w:spacing w:after="0"/>
        <w:rPr>
          <w:b/>
          <w:bCs/>
          <w:sz w:val="24"/>
          <w:szCs w:val="24"/>
        </w:rPr>
      </w:pPr>
      <w:r>
        <w:rPr>
          <w:b/>
          <w:bCs/>
          <w:sz w:val="24"/>
          <w:szCs w:val="24"/>
        </w:rPr>
        <w:t>August 17</w:t>
      </w:r>
      <w:r w:rsidR="00895EC3">
        <w:rPr>
          <w:b/>
          <w:bCs/>
          <w:sz w:val="24"/>
          <w:szCs w:val="24"/>
        </w:rPr>
        <w:t>, 2022</w:t>
      </w:r>
    </w:p>
    <w:p w14:paraId="0EB39105" w14:textId="4F64C618" w:rsidR="008F69F1" w:rsidRPr="00B72DDC" w:rsidRDefault="008F69F1" w:rsidP="008F69F1">
      <w:pPr>
        <w:spacing w:after="0"/>
        <w:rPr>
          <w:sz w:val="24"/>
          <w:szCs w:val="24"/>
        </w:rPr>
      </w:pPr>
    </w:p>
    <w:p w14:paraId="1F700B3F" w14:textId="444EA98D" w:rsidR="00D06786" w:rsidRDefault="00B72DDC" w:rsidP="00B32D25">
      <w:pPr>
        <w:spacing w:after="0"/>
        <w:rPr>
          <w:sz w:val="24"/>
          <w:szCs w:val="24"/>
        </w:rPr>
      </w:pPr>
      <w:r w:rsidRPr="00B32D25">
        <w:rPr>
          <w:sz w:val="24"/>
          <w:szCs w:val="24"/>
        </w:rPr>
        <w:t>Attendance</w:t>
      </w:r>
      <w:r w:rsidR="00166EAC" w:rsidRPr="00B32D25">
        <w:rPr>
          <w:sz w:val="24"/>
          <w:szCs w:val="24"/>
        </w:rPr>
        <w:t xml:space="preserve">:  </w:t>
      </w:r>
      <w:r w:rsidR="00A1272A" w:rsidRPr="00B32D25">
        <w:rPr>
          <w:sz w:val="24"/>
          <w:szCs w:val="24"/>
        </w:rPr>
        <w:t xml:space="preserve">Renee Highfill, </w:t>
      </w:r>
      <w:r w:rsidR="00895EC3" w:rsidRPr="00B32D25">
        <w:rPr>
          <w:sz w:val="24"/>
          <w:szCs w:val="24"/>
        </w:rPr>
        <w:t xml:space="preserve">Angie Cooper, </w:t>
      </w:r>
      <w:r w:rsidR="00A1272A" w:rsidRPr="00B32D25">
        <w:rPr>
          <w:sz w:val="24"/>
          <w:szCs w:val="24"/>
        </w:rPr>
        <w:t>Pat Whalen</w:t>
      </w:r>
      <w:r w:rsidR="007313A2" w:rsidRPr="00B32D25">
        <w:rPr>
          <w:sz w:val="24"/>
          <w:szCs w:val="24"/>
        </w:rPr>
        <w:t xml:space="preserve">, </w:t>
      </w:r>
      <w:r w:rsidR="00895EC3" w:rsidRPr="00B32D25">
        <w:rPr>
          <w:sz w:val="24"/>
          <w:szCs w:val="24"/>
        </w:rPr>
        <w:t>Lorin Ditzler</w:t>
      </w:r>
      <w:r w:rsidR="00B97787" w:rsidRPr="00B32D25">
        <w:rPr>
          <w:sz w:val="24"/>
          <w:szCs w:val="24"/>
        </w:rPr>
        <w:t xml:space="preserve">, </w:t>
      </w:r>
      <w:r w:rsidR="007A4438" w:rsidRPr="00B32D25">
        <w:rPr>
          <w:sz w:val="24"/>
          <w:szCs w:val="24"/>
        </w:rPr>
        <w:t>Shaunda Murphy</w:t>
      </w:r>
    </w:p>
    <w:p w14:paraId="26E1639E" w14:textId="77777777" w:rsidR="00B32D25" w:rsidRPr="00B32D25" w:rsidRDefault="00B32D25" w:rsidP="00B32D25">
      <w:pPr>
        <w:spacing w:after="0"/>
        <w:rPr>
          <w:sz w:val="24"/>
          <w:szCs w:val="24"/>
        </w:rPr>
      </w:pPr>
    </w:p>
    <w:p w14:paraId="105F1071" w14:textId="3C516CBC" w:rsidR="00EB0151" w:rsidRDefault="001C2186" w:rsidP="00B72DDC">
      <w:pPr>
        <w:pStyle w:val="ListParagraph"/>
        <w:numPr>
          <w:ilvl w:val="0"/>
          <w:numId w:val="1"/>
        </w:numPr>
        <w:spacing w:after="0"/>
        <w:rPr>
          <w:sz w:val="24"/>
          <w:szCs w:val="24"/>
        </w:rPr>
      </w:pPr>
      <w:r>
        <w:rPr>
          <w:sz w:val="24"/>
          <w:szCs w:val="24"/>
        </w:rPr>
        <w:t xml:space="preserve">Approval of Agenda – </w:t>
      </w:r>
      <w:r w:rsidR="002B7E19">
        <w:rPr>
          <w:sz w:val="24"/>
          <w:szCs w:val="24"/>
        </w:rPr>
        <w:t>Pat</w:t>
      </w:r>
      <w:r>
        <w:rPr>
          <w:sz w:val="24"/>
          <w:szCs w:val="24"/>
        </w:rPr>
        <w:t xml:space="preserve"> motioned and </w:t>
      </w:r>
      <w:r w:rsidR="002B7E19">
        <w:rPr>
          <w:sz w:val="24"/>
          <w:szCs w:val="24"/>
        </w:rPr>
        <w:t xml:space="preserve">Angie </w:t>
      </w:r>
      <w:r>
        <w:rPr>
          <w:sz w:val="24"/>
          <w:szCs w:val="24"/>
        </w:rPr>
        <w:t>seconded</w:t>
      </w:r>
      <w:r w:rsidR="00DE7A49">
        <w:rPr>
          <w:sz w:val="24"/>
          <w:szCs w:val="24"/>
        </w:rPr>
        <w:t>. Motion passed</w:t>
      </w:r>
    </w:p>
    <w:p w14:paraId="6D1E5F96" w14:textId="308090ED" w:rsidR="003F5927" w:rsidRPr="00897801" w:rsidRDefault="00FA5D65" w:rsidP="007A52B6">
      <w:pPr>
        <w:pStyle w:val="ListParagraph"/>
        <w:numPr>
          <w:ilvl w:val="0"/>
          <w:numId w:val="1"/>
        </w:numPr>
        <w:spacing w:after="0"/>
        <w:rPr>
          <w:sz w:val="24"/>
          <w:szCs w:val="24"/>
        </w:rPr>
      </w:pPr>
      <w:r w:rsidRPr="00897801">
        <w:rPr>
          <w:sz w:val="24"/>
          <w:szCs w:val="24"/>
        </w:rPr>
        <w:t xml:space="preserve">Approval of </w:t>
      </w:r>
      <w:r w:rsidR="00DE7A49">
        <w:rPr>
          <w:sz w:val="24"/>
          <w:szCs w:val="24"/>
        </w:rPr>
        <w:t>June</w:t>
      </w:r>
      <w:r w:rsidRPr="00897801">
        <w:rPr>
          <w:sz w:val="24"/>
          <w:szCs w:val="24"/>
        </w:rPr>
        <w:t xml:space="preserve"> minutes – </w:t>
      </w:r>
      <w:r w:rsidR="002B7E19">
        <w:rPr>
          <w:sz w:val="24"/>
          <w:szCs w:val="24"/>
        </w:rPr>
        <w:t>Pat</w:t>
      </w:r>
      <w:r w:rsidR="00B97787">
        <w:rPr>
          <w:sz w:val="24"/>
          <w:szCs w:val="24"/>
        </w:rPr>
        <w:t xml:space="preserve"> </w:t>
      </w:r>
      <w:r w:rsidRPr="00897801">
        <w:rPr>
          <w:sz w:val="24"/>
          <w:szCs w:val="24"/>
        </w:rPr>
        <w:t xml:space="preserve">motioned and </w:t>
      </w:r>
      <w:r w:rsidR="002B7E19">
        <w:rPr>
          <w:sz w:val="24"/>
          <w:szCs w:val="24"/>
        </w:rPr>
        <w:t>Angie</w:t>
      </w:r>
      <w:r w:rsidRPr="00897801">
        <w:rPr>
          <w:sz w:val="24"/>
          <w:szCs w:val="24"/>
        </w:rPr>
        <w:t xml:space="preserve"> seconded</w:t>
      </w:r>
      <w:r w:rsidR="00DE7A49">
        <w:rPr>
          <w:sz w:val="24"/>
          <w:szCs w:val="24"/>
        </w:rPr>
        <w:t>. Motion passed</w:t>
      </w:r>
      <w:r w:rsidR="00963200">
        <w:rPr>
          <w:sz w:val="24"/>
          <w:szCs w:val="24"/>
        </w:rPr>
        <w:t xml:space="preserve"> </w:t>
      </w:r>
    </w:p>
    <w:p w14:paraId="30AA1D42" w14:textId="110E7431" w:rsidR="00B91BB8" w:rsidRDefault="00B91BB8" w:rsidP="008F69F1">
      <w:pPr>
        <w:pStyle w:val="ListParagraph"/>
        <w:numPr>
          <w:ilvl w:val="0"/>
          <w:numId w:val="1"/>
        </w:numPr>
        <w:spacing w:after="0"/>
        <w:rPr>
          <w:sz w:val="24"/>
          <w:szCs w:val="24"/>
        </w:rPr>
      </w:pPr>
      <w:r>
        <w:rPr>
          <w:sz w:val="24"/>
          <w:szCs w:val="24"/>
        </w:rPr>
        <w:t>Front Porch gatherings</w:t>
      </w:r>
      <w:r w:rsidR="009F1537">
        <w:rPr>
          <w:sz w:val="24"/>
          <w:szCs w:val="24"/>
        </w:rPr>
        <w:t xml:space="preserve"> – attendance was 10-20 people at each location. Committee agreed to do it again next year, but may revisit what dates we do it.</w:t>
      </w:r>
    </w:p>
    <w:p w14:paraId="07342F23" w14:textId="10693F32" w:rsidR="00B72DDC" w:rsidRPr="0058277B" w:rsidRDefault="00B72DDC" w:rsidP="008F69F1">
      <w:pPr>
        <w:pStyle w:val="ListParagraph"/>
        <w:numPr>
          <w:ilvl w:val="0"/>
          <w:numId w:val="1"/>
        </w:numPr>
        <w:spacing w:after="0"/>
        <w:rPr>
          <w:sz w:val="24"/>
          <w:szCs w:val="24"/>
        </w:rPr>
      </w:pPr>
      <w:r w:rsidRPr="0058277B">
        <w:rPr>
          <w:sz w:val="24"/>
          <w:szCs w:val="24"/>
        </w:rPr>
        <w:t>Banner</w:t>
      </w:r>
      <w:r w:rsidR="00AA1153" w:rsidRPr="0058277B">
        <w:rPr>
          <w:sz w:val="24"/>
          <w:szCs w:val="24"/>
        </w:rPr>
        <w:t xml:space="preserve"> </w:t>
      </w:r>
      <w:r w:rsidR="006856B1" w:rsidRPr="0058277B">
        <w:rPr>
          <w:sz w:val="24"/>
          <w:szCs w:val="24"/>
        </w:rPr>
        <w:t>project</w:t>
      </w:r>
      <w:r w:rsidR="009C4BC0" w:rsidRPr="0058277B">
        <w:rPr>
          <w:sz w:val="24"/>
          <w:szCs w:val="24"/>
        </w:rPr>
        <w:t>:</w:t>
      </w:r>
    </w:p>
    <w:p w14:paraId="250643E6" w14:textId="6C0505D2" w:rsidR="002346EA" w:rsidRDefault="002346EA" w:rsidP="002346EA">
      <w:pPr>
        <w:pStyle w:val="ListParagraph"/>
        <w:numPr>
          <w:ilvl w:val="1"/>
          <w:numId w:val="1"/>
        </w:numPr>
        <w:spacing w:after="0"/>
        <w:rPr>
          <w:sz w:val="24"/>
          <w:szCs w:val="24"/>
        </w:rPr>
      </w:pPr>
      <w:r>
        <w:rPr>
          <w:sz w:val="24"/>
          <w:szCs w:val="24"/>
        </w:rPr>
        <w:t>Angie motioned that the committee approve the banner project proceed with the banners being placed on concrete pads on the ground instead of on utility poles as originally planned.  Pat seconded. Motion passed.</w:t>
      </w:r>
    </w:p>
    <w:p w14:paraId="17BD4D64" w14:textId="3495CCBD" w:rsidR="002346EA" w:rsidRDefault="002346EA" w:rsidP="002346EA">
      <w:pPr>
        <w:pStyle w:val="ListParagraph"/>
        <w:numPr>
          <w:ilvl w:val="1"/>
          <w:numId w:val="1"/>
        </w:numPr>
        <w:spacing w:after="0"/>
        <w:rPr>
          <w:sz w:val="24"/>
          <w:szCs w:val="24"/>
        </w:rPr>
      </w:pPr>
      <w:r>
        <w:rPr>
          <w:sz w:val="24"/>
          <w:szCs w:val="24"/>
        </w:rPr>
        <w:t>Lorin will write a draft (with Pat’s help) of the permission letter to be mailed to residents who will have a banner on their property’s city right-of-way. Draft will then be reviewed by city attorney’s before being mailed to residents.</w:t>
      </w:r>
    </w:p>
    <w:p w14:paraId="71DC4FC4" w14:textId="0F3D997D" w:rsidR="00A703A6" w:rsidRDefault="00A703A6" w:rsidP="002346EA">
      <w:pPr>
        <w:pStyle w:val="ListParagraph"/>
        <w:numPr>
          <w:ilvl w:val="1"/>
          <w:numId w:val="1"/>
        </w:numPr>
        <w:spacing w:after="0"/>
        <w:rPr>
          <w:sz w:val="24"/>
          <w:szCs w:val="24"/>
        </w:rPr>
      </w:pPr>
      <w:r>
        <w:rPr>
          <w:sz w:val="24"/>
          <w:szCs w:val="24"/>
        </w:rPr>
        <w:t>Angie motioned to approve the making of 12 banners if the invoice amount will be under $5,000. Shaunda seconded. Motion approved.</w:t>
      </w:r>
    </w:p>
    <w:p w14:paraId="49360E9A" w14:textId="660FDE7F" w:rsidR="00A703A6" w:rsidRDefault="00A703A6" w:rsidP="002346EA">
      <w:pPr>
        <w:pStyle w:val="ListParagraph"/>
        <w:numPr>
          <w:ilvl w:val="1"/>
          <w:numId w:val="1"/>
        </w:numPr>
        <w:spacing w:after="0"/>
        <w:rPr>
          <w:sz w:val="24"/>
          <w:szCs w:val="24"/>
        </w:rPr>
      </w:pPr>
      <w:r>
        <w:rPr>
          <w:sz w:val="24"/>
          <w:szCs w:val="24"/>
        </w:rPr>
        <w:t>Discussed size of concrete base and thought 3’ x 2’ might be appropriate, but will also ask the concrete labor guy (Jake with Pure Concrete) what he recommends.  Shaunda will touch base with Jake and get lawn spray paint to mark the spots for the bases.  Renee will contact the donors who already contributed to make sure they are ok with the change from hanging banners to ones on the ground.</w:t>
      </w:r>
    </w:p>
    <w:p w14:paraId="0BC3EAF8" w14:textId="77777777" w:rsidR="00B57B1D" w:rsidRDefault="00B57B1D" w:rsidP="00B57B1D">
      <w:pPr>
        <w:pStyle w:val="ListParagraph"/>
        <w:numPr>
          <w:ilvl w:val="0"/>
          <w:numId w:val="1"/>
        </w:numPr>
        <w:spacing w:after="0"/>
        <w:rPr>
          <w:sz w:val="24"/>
          <w:szCs w:val="24"/>
        </w:rPr>
      </w:pPr>
      <w:r>
        <w:rPr>
          <w:sz w:val="24"/>
          <w:szCs w:val="24"/>
        </w:rPr>
        <w:t>Fall City Clean-up – September 24 at 9:00am</w:t>
      </w:r>
    </w:p>
    <w:p w14:paraId="7FB312A7" w14:textId="3EDAA4E0" w:rsidR="00B57B1D" w:rsidRDefault="00B57B1D" w:rsidP="00B57B1D">
      <w:pPr>
        <w:pStyle w:val="ListParagraph"/>
        <w:numPr>
          <w:ilvl w:val="0"/>
          <w:numId w:val="1"/>
        </w:numPr>
        <w:spacing w:after="0"/>
        <w:rPr>
          <w:sz w:val="24"/>
          <w:szCs w:val="24"/>
        </w:rPr>
      </w:pPr>
      <w:r w:rsidRPr="009F1537">
        <w:rPr>
          <w:sz w:val="24"/>
          <w:szCs w:val="24"/>
        </w:rPr>
        <w:t xml:space="preserve">Ragbrai Fall Ride </w:t>
      </w:r>
      <w:r w:rsidR="00EC25DA">
        <w:rPr>
          <w:sz w:val="24"/>
          <w:szCs w:val="24"/>
        </w:rPr>
        <w:t xml:space="preserve">October 8 </w:t>
      </w:r>
      <w:r w:rsidRPr="009F1537">
        <w:rPr>
          <w:sz w:val="24"/>
          <w:szCs w:val="24"/>
        </w:rPr>
        <w:t xml:space="preserve">– city needs volunteers to work the city’s booth.  </w:t>
      </w:r>
      <w:r w:rsidR="00EC25DA">
        <w:rPr>
          <w:sz w:val="24"/>
          <w:szCs w:val="24"/>
        </w:rPr>
        <w:t>City clerk</w:t>
      </w:r>
      <w:r w:rsidRPr="009F1537">
        <w:rPr>
          <w:sz w:val="24"/>
          <w:szCs w:val="24"/>
        </w:rPr>
        <w:t xml:space="preserve"> will send the sign-up link.</w:t>
      </w:r>
    </w:p>
    <w:p w14:paraId="511E5357" w14:textId="2901C3DF" w:rsidR="00EC25DA" w:rsidRDefault="00EC25DA" w:rsidP="0058277B">
      <w:pPr>
        <w:pStyle w:val="ListParagraph"/>
        <w:numPr>
          <w:ilvl w:val="0"/>
          <w:numId w:val="1"/>
        </w:numPr>
        <w:spacing w:after="0"/>
        <w:rPr>
          <w:sz w:val="24"/>
          <w:szCs w:val="24"/>
        </w:rPr>
      </w:pPr>
      <w:r>
        <w:rPr>
          <w:sz w:val="24"/>
          <w:szCs w:val="24"/>
        </w:rPr>
        <w:t>No new residents to distribute Welcome Bags to.</w:t>
      </w:r>
    </w:p>
    <w:p w14:paraId="10072097" w14:textId="5ADAF3C1" w:rsidR="005571A8" w:rsidRPr="00EC25DA" w:rsidRDefault="005571A8" w:rsidP="00EC25DA">
      <w:pPr>
        <w:pStyle w:val="ListParagraph"/>
        <w:numPr>
          <w:ilvl w:val="0"/>
          <w:numId w:val="1"/>
        </w:numPr>
        <w:spacing w:after="0"/>
        <w:rPr>
          <w:sz w:val="24"/>
          <w:szCs w:val="24"/>
        </w:rPr>
      </w:pPr>
      <w:r>
        <w:rPr>
          <w:sz w:val="24"/>
          <w:szCs w:val="24"/>
        </w:rPr>
        <w:t>Yard of the Month</w:t>
      </w:r>
      <w:r w:rsidR="00EC25DA">
        <w:rPr>
          <w:sz w:val="24"/>
          <w:szCs w:val="24"/>
        </w:rPr>
        <w:t xml:space="preserve"> - </w:t>
      </w:r>
      <w:r w:rsidR="00EC25DA" w:rsidRPr="00EC25DA">
        <w:rPr>
          <w:sz w:val="24"/>
          <w:szCs w:val="24"/>
        </w:rPr>
        <w:t>September</w:t>
      </w:r>
      <w:r w:rsidRPr="00EC25DA">
        <w:rPr>
          <w:sz w:val="24"/>
          <w:szCs w:val="24"/>
        </w:rPr>
        <w:t xml:space="preserve"> YOM </w:t>
      </w:r>
      <w:r w:rsidR="00EC25DA" w:rsidRPr="00EC25DA">
        <w:rPr>
          <w:sz w:val="24"/>
          <w:szCs w:val="24"/>
        </w:rPr>
        <w:t>nominations needed by Aug 31</w:t>
      </w:r>
    </w:p>
    <w:p w14:paraId="5FCD1344" w14:textId="0C5B6AB4" w:rsidR="00EC25DA" w:rsidRPr="00EC25DA" w:rsidRDefault="00EC25DA" w:rsidP="00EC25DA">
      <w:pPr>
        <w:spacing w:after="0"/>
        <w:rPr>
          <w:sz w:val="24"/>
          <w:szCs w:val="24"/>
        </w:rPr>
      </w:pPr>
      <w:r>
        <w:rPr>
          <w:sz w:val="24"/>
          <w:szCs w:val="24"/>
        </w:rPr>
        <w:t>With no other new business, meeting was adjourned.</w:t>
      </w:r>
    </w:p>
    <w:p w14:paraId="32B73A76" w14:textId="77777777" w:rsidR="003F5927" w:rsidRPr="00B72DDC" w:rsidRDefault="003F5927" w:rsidP="00D06786">
      <w:pPr>
        <w:spacing w:after="0"/>
        <w:rPr>
          <w:sz w:val="24"/>
          <w:szCs w:val="24"/>
        </w:rPr>
      </w:pPr>
    </w:p>
    <w:p w14:paraId="160E0CAA" w14:textId="7535C833" w:rsidR="007C2E3C" w:rsidRDefault="007C2E3C" w:rsidP="00821ECF">
      <w:pPr>
        <w:spacing w:after="0"/>
        <w:rPr>
          <w:sz w:val="24"/>
          <w:szCs w:val="24"/>
        </w:rPr>
      </w:pPr>
      <w:r w:rsidRPr="00B72DDC">
        <w:rPr>
          <w:sz w:val="24"/>
          <w:szCs w:val="24"/>
        </w:rPr>
        <w:t xml:space="preserve">Next </w:t>
      </w:r>
      <w:r w:rsidR="00462799">
        <w:rPr>
          <w:sz w:val="24"/>
          <w:szCs w:val="24"/>
        </w:rPr>
        <w:t xml:space="preserve">meeting – </w:t>
      </w:r>
      <w:r w:rsidR="00013C59">
        <w:rPr>
          <w:sz w:val="24"/>
          <w:szCs w:val="24"/>
        </w:rPr>
        <w:t>September 21</w:t>
      </w:r>
      <w:r w:rsidR="008543AF">
        <w:rPr>
          <w:sz w:val="24"/>
          <w:szCs w:val="24"/>
        </w:rPr>
        <w:t>, 2022</w:t>
      </w:r>
      <w:r w:rsidR="001D0985">
        <w:rPr>
          <w:sz w:val="24"/>
          <w:szCs w:val="24"/>
        </w:rPr>
        <w:t xml:space="preserve"> at </w:t>
      </w:r>
      <w:r w:rsidR="00EC25DA">
        <w:rPr>
          <w:sz w:val="24"/>
          <w:szCs w:val="24"/>
        </w:rPr>
        <w:t>city hall</w:t>
      </w:r>
    </w:p>
    <w:p w14:paraId="06297129" w14:textId="7EE6DF99" w:rsidR="003F5927" w:rsidRDefault="003F5927" w:rsidP="00821ECF">
      <w:pPr>
        <w:spacing w:after="0"/>
        <w:rPr>
          <w:sz w:val="24"/>
          <w:szCs w:val="24"/>
        </w:rPr>
      </w:pPr>
    </w:p>
    <w:sectPr w:rsidR="003F5927" w:rsidSect="00B732F8">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3E0C"/>
    <w:multiLevelType w:val="hybridMultilevel"/>
    <w:tmpl w:val="342C0E1C"/>
    <w:lvl w:ilvl="0" w:tplc="DD6859D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851C3"/>
    <w:multiLevelType w:val="hybridMultilevel"/>
    <w:tmpl w:val="FDB82DAC"/>
    <w:lvl w:ilvl="0" w:tplc="F8069D76">
      <w:start w:val="4"/>
      <w:numFmt w:val="decimal"/>
      <w:lvlText w:val="%1."/>
      <w:lvlJc w:val="left"/>
      <w:pPr>
        <w:ind w:left="720" w:hanging="360"/>
      </w:pPr>
      <w:rPr>
        <w:rFonts w:hint="default"/>
      </w:rPr>
    </w:lvl>
    <w:lvl w:ilvl="1" w:tplc="FFFFFFFF">
      <w:start w:val="1"/>
      <w:numFmt w:val="lowerLetter"/>
      <w:lvlText w:val="%2."/>
      <w:lvlJc w:val="left"/>
      <w:pPr>
        <w:ind w:left="1440" w:hanging="360"/>
      </w:pPr>
      <w:rPr>
        <w:b w:val="0"/>
        <w:bCs w:val="0"/>
      </w:rPr>
    </w:lvl>
    <w:lvl w:ilvl="2" w:tplc="0409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A24C03"/>
    <w:multiLevelType w:val="hybridMultilevel"/>
    <w:tmpl w:val="752A59C8"/>
    <w:lvl w:ilvl="0" w:tplc="FFFFFFFF">
      <w:start w:val="1"/>
      <w:numFmt w:val="lowerLetter"/>
      <w:lvlText w:val="%1."/>
      <w:lvlJc w:val="left"/>
      <w:pPr>
        <w:ind w:left="144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283E71"/>
    <w:multiLevelType w:val="hybridMultilevel"/>
    <w:tmpl w:val="A4BC34C0"/>
    <w:lvl w:ilvl="0" w:tplc="1F56AA4A">
      <w:start w:val="1"/>
      <w:numFmt w:val="lowerRoman"/>
      <w:lvlText w:val="%1."/>
      <w:lvlJc w:val="left"/>
      <w:pPr>
        <w:ind w:left="1440" w:hanging="360"/>
      </w:pPr>
      <w:rPr>
        <w:rFonts w:asciiTheme="minorHAnsi" w:eastAsiaTheme="minorHAnsi" w:hAnsiTheme="minorHAnsi" w:cstheme="minorBidi"/>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D36F46"/>
    <w:multiLevelType w:val="hybridMultilevel"/>
    <w:tmpl w:val="5B1CDA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377F6E"/>
    <w:multiLevelType w:val="hybridMultilevel"/>
    <w:tmpl w:val="B318272E"/>
    <w:lvl w:ilvl="0" w:tplc="7CD688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7B0097"/>
    <w:multiLevelType w:val="hybridMultilevel"/>
    <w:tmpl w:val="567E98F0"/>
    <w:lvl w:ilvl="0" w:tplc="199AA8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433223D"/>
    <w:multiLevelType w:val="hybridMultilevel"/>
    <w:tmpl w:val="75AA676A"/>
    <w:lvl w:ilvl="0" w:tplc="28A4A2B6">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5A2210"/>
    <w:multiLevelType w:val="hybridMultilevel"/>
    <w:tmpl w:val="A8DA2E78"/>
    <w:lvl w:ilvl="0" w:tplc="EB825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F26172"/>
    <w:multiLevelType w:val="hybridMultilevel"/>
    <w:tmpl w:val="9CE20E9A"/>
    <w:lvl w:ilvl="0" w:tplc="A8369A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C41E21"/>
    <w:multiLevelType w:val="hybridMultilevel"/>
    <w:tmpl w:val="3308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A05C2"/>
    <w:multiLevelType w:val="hybridMultilevel"/>
    <w:tmpl w:val="752A59C8"/>
    <w:lvl w:ilvl="0" w:tplc="FFFFFFFF">
      <w:start w:val="1"/>
      <w:numFmt w:val="lowerLetter"/>
      <w:lvlText w:val="%1."/>
      <w:lvlJc w:val="left"/>
      <w:pPr>
        <w:ind w:left="144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4237DD9"/>
    <w:multiLevelType w:val="hybridMultilevel"/>
    <w:tmpl w:val="12CEDE16"/>
    <w:lvl w:ilvl="0" w:tplc="CF3CB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1B4923"/>
    <w:multiLevelType w:val="hybridMultilevel"/>
    <w:tmpl w:val="77E89DA8"/>
    <w:lvl w:ilvl="0" w:tplc="C532BF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313FC"/>
    <w:multiLevelType w:val="hybridMultilevel"/>
    <w:tmpl w:val="63A4204E"/>
    <w:lvl w:ilvl="0" w:tplc="89726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CD0742"/>
    <w:multiLevelType w:val="hybridMultilevel"/>
    <w:tmpl w:val="151E988E"/>
    <w:lvl w:ilvl="0" w:tplc="0409000F">
      <w:start w:val="1"/>
      <w:numFmt w:val="decimal"/>
      <w:lvlText w:val="%1."/>
      <w:lvlJc w:val="left"/>
      <w:pPr>
        <w:ind w:left="720" w:hanging="360"/>
      </w:pPr>
      <w:rPr>
        <w:rFonts w:hint="default"/>
      </w:rPr>
    </w:lvl>
    <w:lvl w:ilvl="1" w:tplc="1752F18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800C6F"/>
    <w:multiLevelType w:val="hybridMultilevel"/>
    <w:tmpl w:val="52D643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E46A13"/>
    <w:multiLevelType w:val="hybridMultilevel"/>
    <w:tmpl w:val="752A59C8"/>
    <w:lvl w:ilvl="0" w:tplc="19E48CF6">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AF7500"/>
    <w:multiLevelType w:val="hybridMultilevel"/>
    <w:tmpl w:val="34A88CB6"/>
    <w:lvl w:ilvl="0" w:tplc="85965B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99190817">
    <w:abstractNumId w:val="15"/>
  </w:num>
  <w:num w:numId="2" w16cid:durableId="2061901264">
    <w:abstractNumId w:val="14"/>
  </w:num>
  <w:num w:numId="3" w16cid:durableId="938223559">
    <w:abstractNumId w:val="3"/>
  </w:num>
  <w:num w:numId="4" w16cid:durableId="669452297">
    <w:abstractNumId w:val="8"/>
  </w:num>
  <w:num w:numId="5" w16cid:durableId="1963729429">
    <w:abstractNumId w:val="9"/>
  </w:num>
  <w:num w:numId="6" w16cid:durableId="452987619">
    <w:abstractNumId w:val="18"/>
  </w:num>
  <w:num w:numId="7" w16cid:durableId="435950845">
    <w:abstractNumId w:val="6"/>
  </w:num>
  <w:num w:numId="8" w16cid:durableId="797650500">
    <w:abstractNumId w:val="13"/>
  </w:num>
  <w:num w:numId="9" w16cid:durableId="441732289">
    <w:abstractNumId w:val="0"/>
  </w:num>
  <w:num w:numId="10" w16cid:durableId="1642618278">
    <w:abstractNumId w:val="5"/>
  </w:num>
  <w:num w:numId="11" w16cid:durableId="1519461535">
    <w:abstractNumId w:val="12"/>
  </w:num>
  <w:num w:numId="12" w16cid:durableId="1749112862">
    <w:abstractNumId w:val="16"/>
  </w:num>
  <w:num w:numId="13" w16cid:durableId="901020169">
    <w:abstractNumId w:val="10"/>
  </w:num>
  <w:num w:numId="14" w16cid:durableId="1263225793">
    <w:abstractNumId w:val="4"/>
  </w:num>
  <w:num w:numId="15" w16cid:durableId="1951694169">
    <w:abstractNumId w:val="1"/>
  </w:num>
  <w:num w:numId="16" w16cid:durableId="1695033721">
    <w:abstractNumId w:val="7"/>
  </w:num>
  <w:num w:numId="17" w16cid:durableId="549805728">
    <w:abstractNumId w:val="17"/>
  </w:num>
  <w:num w:numId="18" w16cid:durableId="1479877988">
    <w:abstractNumId w:val="2"/>
  </w:num>
  <w:num w:numId="19" w16cid:durableId="5705832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F1"/>
    <w:rsid w:val="00013C59"/>
    <w:rsid w:val="0003729F"/>
    <w:rsid w:val="00046C22"/>
    <w:rsid w:val="00055B48"/>
    <w:rsid w:val="0005642B"/>
    <w:rsid w:val="00085159"/>
    <w:rsid w:val="00094C08"/>
    <w:rsid w:val="000E1785"/>
    <w:rsid w:val="00105115"/>
    <w:rsid w:val="00152CC0"/>
    <w:rsid w:val="00166EAC"/>
    <w:rsid w:val="001954CB"/>
    <w:rsid w:val="001B1477"/>
    <w:rsid w:val="001B4435"/>
    <w:rsid w:val="001B5EA9"/>
    <w:rsid w:val="001C2186"/>
    <w:rsid w:val="001D0985"/>
    <w:rsid w:val="001D6DC8"/>
    <w:rsid w:val="001E2335"/>
    <w:rsid w:val="001F12C7"/>
    <w:rsid w:val="002346EA"/>
    <w:rsid w:val="00251591"/>
    <w:rsid w:val="00283611"/>
    <w:rsid w:val="002B36A4"/>
    <w:rsid w:val="002B7E19"/>
    <w:rsid w:val="002C32D6"/>
    <w:rsid w:val="002C488C"/>
    <w:rsid w:val="002D0D3E"/>
    <w:rsid w:val="002D7B00"/>
    <w:rsid w:val="003026A4"/>
    <w:rsid w:val="003479E4"/>
    <w:rsid w:val="00363D97"/>
    <w:rsid w:val="00386034"/>
    <w:rsid w:val="003936AD"/>
    <w:rsid w:val="003B4F5B"/>
    <w:rsid w:val="003C3246"/>
    <w:rsid w:val="003E402C"/>
    <w:rsid w:val="003F5927"/>
    <w:rsid w:val="004113C8"/>
    <w:rsid w:val="00437F5E"/>
    <w:rsid w:val="004620D7"/>
    <w:rsid w:val="00462799"/>
    <w:rsid w:val="00472EF6"/>
    <w:rsid w:val="00473447"/>
    <w:rsid w:val="004B559A"/>
    <w:rsid w:val="004C749A"/>
    <w:rsid w:val="004E3862"/>
    <w:rsid w:val="005201D0"/>
    <w:rsid w:val="005571A8"/>
    <w:rsid w:val="00564E26"/>
    <w:rsid w:val="0058277B"/>
    <w:rsid w:val="00590802"/>
    <w:rsid w:val="00592296"/>
    <w:rsid w:val="005D7B85"/>
    <w:rsid w:val="00600092"/>
    <w:rsid w:val="006270C1"/>
    <w:rsid w:val="00663861"/>
    <w:rsid w:val="006856B1"/>
    <w:rsid w:val="006C1CE0"/>
    <w:rsid w:val="006E7D6E"/>
    <w:rsid w:val="006F3764"/>
    <w:rsid w:val="00700199"/>
    <w:rsid w:val="0072697B"/>
    <w:rsid w:val="007313A2"/>
    <w:rsid w:val="0075501F"/>
    <w:rsid w:val="00774C6D"/>
    <w:rsid w:val="007A4438"/>
    <w:rsid w:val="007B1D53"/>
    <w:rsid w:val="007B2B96"/>
    <w:rsid w:val="007B4207"/>
    <w:rsid w:val="007C2E3C"/>
    <w:rsid w:val="007D394B"/>
    <w:rsid w:val="007F1FCF"/>
    <w:rsid w:val="00821ECF"/>
    <w:rsid w:val="008348C2"/>
    <w:rsid w:val="008543AF"/>
    <w:rsid w:val="00895EC3"/>
    <w:rsid w:val="00897801"/>
    <w:rsid w:val="008B6776"/>
    <w:rsid w:val="008D1143"/>
    <w:rsid w:val="008F69F1"/>
    <w:rsid w:val="00920A5B"/>
    <w:rsid w:val="009457B7"/>
    <w:rsid w:val="00957089"/>
    <w:rsid w:val="00963200"/>
    <w:rsid w:val="009A6313"/>
    <w:rsid w:val="009C3EC6"/>
    <w:rsid w:val="009C4BC0"/>
    <w:rsid w:val="009C72BC"/>
    <w:rsid w:val="009D1EEF"/>
    <w:rsid w:val="009F1537"/>
    <w:rsid w:val="00A1272A"/>
    <w:rsid w:val="00A167BE"/>
    <w:rsid w:val="00A50F7B"/>
    <w:rsid w:val="00A5499B"/>
    <w:rsid w:val="00A6114F"/>
    <w:rsid w:val="00A620F8"/>
    <w:rsid w:val="00A703A6"/>
    <w:rsid w:val="00A90891"/>
    <w:rsid w:val="00AA1153"/>
    <w:rsid w:val="00AA79E7"/>
    <w:rsid w:val="00B252B0"/>
    <w:rsid w:val="00B32D25"/>
    <w:rsid w:val="00B57B1D"/>
    <w:rsid w:val="00B72DDC"/>
    <w:rsid w:val="00B732F8"/>
    <w:rsid w:val="00B87517"/>
    <w:rsid w:val="00B91BB8"/>
    <w:rsid w:val="00B97787"/>
    <w:rsid w:val="00B97C1E"/>
    <w:rsid w:val="00BB5AFF"/>
    <w:rsid w:val="00BC36E3"/>
    <w:rsid w:val="00C15F82"/>
    <w:rsid w:val="00C23981"/>
    <w:rsid w:val="00C62F8D"/>
    <w:rsid w:val="00C709FA"/>
    <w:rsid w:val="00C74BB9"/>
    <w:rsid w:val="00C90DA4"/>
    <w:rsid w:val="00CD1E76"/>
    <w:rsid w:val="00CD32CF"/>
    <w:rsid w:val="00CD3F34"/>
    <w:rsid w:val="00CE76F5"/>
    <w:rsid w:val="00CF5FF0"/>
    <w:rsid w:val="00D06786"/>
    <w:rsid w:val="00D27919"/>
    <w:rsid w:val="00D3470A"/>
    <w:rsid w:val="00D40DE7"/>
    <w:rsid w:val="00D675F1"/>
    <w:rsid w:val="00DB4133"/>
    <w:rsid w:val="00DC5C52"/>
    <w:rsid w:val="00DE7A49"/>
    <w:rsid w:val="00DF2895"/>
    <w:rsid w:val="00E066FD"/>
    <w:rsid w:val="00E746B4"/>
    <w:rsid w:val="00E94065"/>
    <w:rsid w:val="00EA6A18"/>
    <w:rsid w:val="00EA70C5"/>
    <w:rsid w:val="00EB0151"/>
    <w:rsid w:val="00EC25DA"/>
    <w:rsid w:val="00EF39C5"/>
    <w:rsid w:val="00F41BA9"/>
    <w:rsid w:val="00F533C7"/>
    <w:rsid w:val="00F92D4D"/>
    <w:rsid w:val="00FA5D65"/>
    <w:rsid w:val="00FC151F"/>
    <w:rsid w:val="00FE4413"/>
    <w:rsid w:val="00FF0671"/>
    <w:rsid w:val="00FF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1A10"/>
  <w15:chartTrackingRefBased/>
  <w15:docId w15:val="{42A0FF9B-57BD-44D4-83B1-1668409E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9F1"/>
    <w:pPr>
      <w:ind w:left="720"/>
      <w:contextualSpacing/>
    </w:pPr>
  </w:style>
  <w:style w:type="character" w:styleId="Hyperlink">
    <w:name w:val="Hyperlink"/>
    <w:basedOn w:val="DefaultParagraphFont"/>
    <w:uiPriority w:val="99"/>
    <w:unhideWhenUsed/>
    <w:rsid w:val="00473447"/>
    <w:rPr>
      <w:color w:val="0563C1" w:themeColor="hyperlink"/>
      <w:u w:val="single"/>
    </w:rPr>
  </w:style>
  <w:style w:type="character" w:styleId="UnresolvedMention">
    <w:name w:val="Unresolved Mention"/>
    <w:basedOn w:val="DefaultParagraphFont"/>
    <w:uiPriority w:val="99"/>
    <w:semiHidden/>
    <w:unhideWhenUsed/>
    <w:rsid w:val="00473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9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868</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and Shaunda Murphy</dc:creator>
  <cp:keywords/>
  <dc:description/>
  <cp:lastModifiedBy>Craig and Shaunda Murphy</cp:lastModifiedBy>
  <cp:revision>5</cp:revision>
  <cp:lastPrinted>2021-01-04T05:04:00Z</cp:lastPrinted>
  <dcterms:created xsi:type="dcterms:W3CDTF">2022-09-16T22:51:00Z</dcterms:created>
  <dcterms:modified xsi:type="dcterms:W3CDTF">2022-09-18T20:17:00Z</dcterms:modified>
</cp:coreProperties>
</file>