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4EF" w14:textId="77777777" w:rsidR="009F7FE6" w:rsidRPr="00586986" w:rsidRDefault="00D6127B" w:rsidP="00D6127B">
      <w:pPr>
        <w:jc w:val="center"/>
        <w:rPr>
          <w:rFonts w:ascii="Arial" w:hAnsi="Arial" w:cs="Arial"/>
          <w:b/>
          <w:sz w:val="28"/>
          <w:szCs w:val="28"/>
        </w:rPr>
      </w:pPr>
      <w:r w:rsidRPr="00586986">
        <w:rPr>
          <w:rFonts w:ascii="Arial" w:hAnsi="Arial" w:cs="Arial"/>
          <w:b/>
          <w:sz w:val="28"/>
          <w:szCs w:val="28"/>
        </w:rPr>
        <w:t>Cumming Hometown Pride Meeting Agenda</w:t>
      </w:r>
    </w:p>
    <w:p w14:paraId="7E76133B" w14:textId="02F649BA" w:rsidR="00D6127B" w:rsidRPr="00586986" w:rsidRDefault="007F2DCA" w:rsidP="00D61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</w:t>
      </w:r>
      <w:r w:rsidR="009E122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17</w:t>
      </w:r>
      <w:r w:rsidR="00E67215" w:rsidRPr="00E6721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6127B" w:rsidRPr="00586986">
        <w:rPr>
          <w:rFonts w:ascii="Arial" w:hAnsi="Arial" w:cs="Arial"/>
          <w:b/>
          <w:sz w:val="28"/>
          <w:szCs w:val="28"/>
        </w:rPr>
        <w:t xml:space="preserve">, 2022 at </w:t>
      </w:r>
      <w:r w:rsidR="00386D74" w:rsidRPr="00586986">
        <w:rPr>
          <w:rFonts w:ascii="Arial" w:hAnsi="Arial" w:cs="Arial"/>
          <w:b/>
          <w:sz w:val="28"/>
          <w:szCs w:val="28"/>
        </w:rPr>
        <w:t>6:00pm a</w:t>
      </w:r>
      <w:r w:rsidR="009E122E">
        <w:rPr>
          <w:rFonts w:ascii="Arial" w:hAnsi="Arial" w:cs="Arial"/>
          <w:b/>
          <w:sz w:val="28"/>
          <w:szCs w:val="28"/>
        </w:rPr>
        <w:t xml:space="preserve">t </w:t>
      </w:r>
      <w:r>
        <w:rPr>
          <w:rFonts w:ascii="Arial" w:hAnsi="Arial" w:cs="Arial"/>
          <w:b/>
          <w:sz w:val="28"/>
          <w:szCs w:val="28"/>
        </w:rPr>
        <w:t>new C</w:t>
      </w:r>
      <w:r w:rsidR="009E122E">
        <w:rPr>
          <w:rFonts w:ascii="Arial" w:hAnsi="Arial" w:cs="Arial"/>
          <w:b/>
          <w:sz w:val="28"/>
          <w:szCs w:val="28"/>
        </w:rPr>
        <w:t>ity Park</w:t>
      </w:r>
    </w:p>
    <w:p w14:paraId="12CCB98B" w14:textId="1ADE807B" w:rsidR="00D6127B" w:rsidRDefault="00D6127B" w:rsidP="00D6127B">
      <w:pPr>
        <w:jc w:val="center"/>
        <w:rPr>
          <w:b/>
          <w:sz w:val="32"/>
          <w:szCs w:val="32"/>
        </w:rPr>
      </w:pPr>
    </w:p>
    <w:p w14:paraId="64F3A262" w14:textId="7AF8CA10" w:rsidR="00E65711" w:rsidRPr="00386D74" w:rsidRDefault="00E65711" w:rsidP="00E65711">
      <w:pPr>
        <w:rPr>
          <w:rFonts w:ascii="Arial" w:hAnsi="Arial" w:cs="Arial"/>
          <w:b/>
          <w:bCs/>
          <w:sz w:val="20"/>
          <w:szCs w:val="20"/>
        </w:rPr>
      </w:pP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This meeting of the City of Cumming Hometown Pride Committee, on Wednesday, </w:t>
      </w:r>
      <w:r w:rsidR="007F2DCA">
        <w:rPr>
          <w:rFonts w:ascii="Arial" w:hAnsi="Arial" w:cs="Arial"/>
          <w:b/>
          <w:bCs/>
          <w:color w:val="000000"/>
          <w:sz w:val="20"/>
          <w:szCs w:val="20"/>
        </w:rPr>
        <w:t>August</w:t>
      </w:r>
      <w:r w:rsidR="00E6721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F2DCA">
        <w:rPr>
          <w:rFonts w:ascii="Arial" w:hAnsi="Arial" w:cs="Arial"/>
          <w:b/>
          <w:bCs/>
          <w:color w:val="000000"/>
          <w:sz w:val="20"/>
          <w:szCs w:val="20"/>
        </w:rPr>
        <w:t>17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>, 2022 will be held electronically</w:t>
      </w:r>
      <w:r w:rsidR="00175B1F">
        <w:rPr>
          <w:rFonts w:ascii="Arial" w:hAnsi="Arial" w:cs="Arial"/>
          <w:b/>
          <w:bCs/>
          <w:color w:val="000000"/>
          <w:sz w:val="20"/>
          <w:szCs w:val="20"/>
        </w:rPr>
        <w:t xml:space="preserve"> and in person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>. Pursuant to Iowa Code Sections 21.4 and 21.8 this meeting will be held by electronic means for participants due to the spread of COVID-19 which make it impossible or impractical to attend. Attendees can access the meeting via Zoom with Meeting ID:</w:t>
      </w:r>
      <w:r w:rsidR="007F2DCA">
        <w:rPr>
          <w:rFonts w:ascii="Arial" w:hAnsi="Arial" w:cs="Arial"/>
          <w:b/>
          <w:bCs/>
          <w:color w:val="000000"/>
          <w:sz w:val="20"/>
          <w:szCs w:val="20"/>
        </w:rPr>
        <w:t xml:space="preserve"> 881 5770 3840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 and Passcode: </w:t>
      </w:r>
      <w:r w:rsidR="007F2DCA">
        <w:rPr>
          <w:rFonts w:ascii="Arial" w:hAnsi="Arial" w:cs="Arial"/>
          <w:b/>
          <w:bCs/>
          <w:color w:val="000000"/>
          <w:sz w:val="20"/>
          <w:szCs w:val="20"/>
        </w:rPr>
        <w:t>228081</w:t>
      </w:r>
    </w:p>
    <w:p w14:paraId="52F6CDC1" w14:textId="77777777" w:rsidR="00D6127B" w:rsidRPr="00386D74" w:rsidRDefault="00D6127B" w:rsidP="00D6127B">
      <w:pPr>
        <w:jc w:val="center"/>
      </w:pPr>
    </w:p>
    <w:p w14:paraId="61405128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Roll Call</w:t>
      </w:r>
    </w:p>
    <w:p w14:paraId="7B7668E2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 Agenda</w:t>
      </w:r>
    </w:p>
    <w:p w14:paraId="08A2A1E3" w14:textId="2EA10C81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</w:t>
      </w:r>
      <w:r w:rsidR="00E67215">
        <w:rPr>
          <w:rFonts w:ascii="Arial" w:hAnsi="Arial" w:cs="Arial"/>
        </w:rPr>
        <w:t xml:space="preserve"> </w:t>
      </w:r>
      <w:r w:rsidR="007F2DCA">
        <w:rPr>
          <w:rFonts w:ascii="Arial" w:hAnsi="Arial" w:cs="Arial"/>
        </w:rPr>
        <w:t>7/20/</w:t>
      </w:r>
      <w:r w:rsidRPr="00586986">
        <w:rPr>
          <w:rFonts w:ascii="Arial" w:hAnsi="Arial" w:cs="Arial"/>
        </w:rPr>
        <w:t>22 meeting minutes</w:t>
      </w:r>
    </w:p>
    <w:p w14:paraId="622937A3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Old Business</w:t>
      </w:r>
    </w:p>
    <w:p w14:paraId="62484E91" w14:textId="77777777" w:rsidR="00D6127B" w:rsidRPr="00586986" w:rsidRDefault="00D6127B" w:rsidP="00D6127B">
      <w:pPr>
        <w:pStyle w:val="ListParagraph"/>
        <w:rPr>
          <w:rFonts w:ascii="Arial" w:hAnsi="Arial" w:cs="Arial"/>
          <w:u w:val="single"/>
        </w:rPr>
      </w:pPr>
    </w:p>
    <w:p w14:paraId="57B5D39B" w14:textId="3CFBE9D2" w:rsidR="00D6127B" w:rsidRPr="007F2DCA" w:rsidRDefault="00E67215" w:rsidP="007F2D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2DCA">
        <w:rPr>
          <w:rFonts w:ascii="Arial" w:hAnsi="Arial" w:cs="Arial"/>
        </w:rPr>
        <w:t>Front Porch gatherings</w:t>
      </w:r>
    </w:p>
    <w:p w14:paraId="3201F661" w14:textId="436F2446" w:rsidR="007F2DCA" w:rsidRDefault="000C6D58" w:rsidP="000C6D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we want to make this an annual gathering?</w:t>
      </w:r>
    </w:p>
    <w:p w14:paraId="7B5EC230" w14:textId="322E64D2" w:rsidR="000C6D58" w:rsidRPr="0094209D" w:rsidRDefault="000C6D58" w:rsidP="009420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Suggestions/changes</w:t>
      </w:r>
    </w:p>
    <w:p w14:paraId="2BED167C" w14:textId="1AED65E3" w:rsidR="000C6D58" w:rsidRDefault="000C6D58" w:rsidP="00E672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Banners – vote on project</w:t>
      </w:r>
    </w:p>
    <w:p w14:paraId="4ECA6598" w14:textId="515EFE2E" w:rsidR="000C6D58" w:rsidRDefault="000C6D58" w:rsidP="000C6D5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City council approved the changes in design &amp; placement, thank you Pat W for preparing the presentation</w:t>
      </w:r>
    </w:p>
    <w:p w14:paraId="444A115D" w14:textId="59035AC8" w:rsidR="000C6D58" w:rsidRDefault="000C6D58" w:rsidP="000C6D5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Lorin – update on the banners &amp; timeframe</w:t>
      </w:r>
    </w:p>
    <w:p w14:paraId="70BE8AC9" w14:textId="7257BF38" w:rsidR="000C6D58" w:rsidRPr="000C6D58" w:rsidRDefault="000C6D58" w:rsidP="000C6D5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Shaunda – update on concrete work -template, any restrictions concerning weather, volunteers to help</w:t>
      </w:r>
    </w:p>
    <w:p w14:paraId="29A1D82B" w14:textId="32BA30C0" w:rsidR="00E67215" w:rsidRPr="00E67215" w:rsidRDefault="008E5908" w:rsidP="00E672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67215">
        <w:rPr>
          <w:rFonts w:ascii="Arial" w:hAnsi="Arial" w:cs="Arial"/>
        </w:rPr>
        <w:t>ther old business</w:t>
      </w:r>
    </w:p>
    <w:p w14:paraId="3E61F526" w14:textId="77777777" w:rsidR="00D6127B" w:rsidRPr="00586986" w:rsidRDefault="00D6127B" w:rsidP="00D6127B">
      <w:pPr>
        <w:rPr>
          <w:rFonts w:ascii="Arial" w:hAnsi="Arial" w:cs="Arial"/>
        </w:rPr>
      </w:pPr>
    </w:p>
    <w:p w14:paraId="4F068C7E" w14:textId="77777777" w:rsidR="00D6127B" w:rsidRPr="00586986" w:rsidRDefault="00D6127B" w:rsidP="0032085F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New Business</w:t>
      </w:r>
    </w:p>
    <w:p w14:paraId="4948A7DF" w14:textId="77777777" w:rsidR="0032085F" w:rsidRPr="00586986" w:rsidRDefault="0032085F" w:rsidP="0032085F">
      <w:pPr>
        <w:pStyle w:val="ListParagraph"/>
        <w:rPr>
          <w:rFonts w:ascii="Arial" w:hAnsi="Arial" w:cs="Arial"/>
        </w:rPr>
      </w:pPr>
    </w:p>
    <w:p w14:paraId="2837707F" w14:textId="6FD5BBB5" w:rsidR="0094209D" w:rsidRPr="0094209D" w:rsidRDefault="0094209D" w:rsidP="009420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Fall clean-up - s</w:t>
      </w:r>
      <w:r w:rsidRPr="0094209D">
        <w:rPr>
          <w:rFonts w:ascii="Arial" w:hAnsi="Arial" w:cs="Arial"/>
        </w:rPr>
        <w:t>et date – before October 8</w:t>
      </w:r>
      <w:r w:rsidRPr="0094209D">
        <w:rPr>
          <w:rFonts w:ascii="Arial" w:hAnsi="Arial" w:cs="Arial"/>
          <w:vertAlign w:val="superscript"/>
        </w:rPr>
        <w:t>th</w:t>
      </w:r>
      <w:r w:rsidRPr="0094209D">
        <w:rPr>
          <w:rFonts w:ascii="Arial" w:hAnsi="Arial" w:cs="Arial"/>
        </w:rPr>
        <w:t xml:space="preserve"> (Ragbrai fall ride)</w:t>
      </w:r>
    </w:p>
    <w:p w14:paraId="5868504F" w14:textId="62BA82C3" w:rsidR="00586986" w:rsidRPr="00586986" w:rsidRDefault="0032085F" w:rsidP="00E672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Welcome bags</w:t>
      </w:r>
      <w:r w:rsidR="00C2239F" w:rsidRPr="00586986">
        <w:rPr>
          <w:rFonts w:ascii="Arial" w:hAnsi="Arial" w:cs="Arial"/>
        </w:rPr>
        <w:t xml:space="preserve"> </w:t>
      </w:r>
    </w:p>
    <w:p w14:paraId="420ECFF2" w14:textId="12888E30" w:rsidR="0032085F" w:rsidRDefault="004D5340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Yard of the Month</w:t>
      </w:r>
      <w:r w:rsidR="000D5B87">
        <w:rPr>
          <w:rFonts w:ascii="Arial" w:hAnsi="Arial" w:cs="Arial"/>
        </w:rPr>
        <w:t xml:space="preserve"> – nominations by Aug</w:t>
      </w:r>
      <w:r w:rsidR="000C6D58">
        <w:rPr>
          <w:rFonts w:ascii="Arial" w:hAnsi="Arial" w:cs="Arial"/>
        </w:rPr>
        <w:t xml:space="preserve"> 31st</w:t>
      </w:r>
    </w:p>
    <w:p w14:paraId="3954B4DA" w14:textId="303DCBF2" w:rsidR="00AC620B" w:rsidRPr="00586986" w:rsidRDefault="00AC620B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new business</w:t>
      </w:r>
    </w:p>
    <w:p w14:paraId="4D4C540D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04414819" w14:textId="77777777" w:rsidR="0032085F" w:rsidRPr="00E67215" w:rsidRDefault="0032085F" w:rsidP="00E67215">
      <w:pPr>
        <w:rPr>
          <w:rFonts w:ascii="Arial" w:hAnsi="Arial" w:cs="Arial"/>
        </w:rPr>
      </w:pPr>
      <w:r w:rsidRPr="00E67215">
        <w:rPr>
          <w:rFonts w:ascii="Arial" w:hAnsi="Arial" w:cs="Arial"/>
        </w:rPr>
        <w:t>Adjourn</w:t>
      </w:r>
    </w:p>
    <w:p w14:paraId="5777A499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21B9C1E4" w14:textId="481C7882" w:rsidR="00D6127B" w:rsidRPr="00E67215" w:rsidRDefault="0032085F" w:rsidP="00E67215">
      <w:pPr>
        <w:rPr>
          <w:rFonts w:ascii="Arial" w:hAnsi="Arial" w:cs="Arial"/>
        </w:rPr>
      </w:pPr>
      <w:r w:rsidRPr="00E67215">
        <w:rPr>
          <w:rFonts w:ascii="Arial" w:hAnsi="Arial" w:cs="Arial"/>
        </w:rPr>
        <w:t xml:space="preserve">Next meeting is </w:t>
      </w:r>
      <w:r w:rsidR="000C6D58">
        <w:rPr>
          <w:rFonts w:ascii="Arial" w:hAnsi="Arial" w:cs="Arial"/>
        </w:rPr>
        <w:t>September 21</w:t>
      </w:r>
      <w:r w:rsidRPr="00E67215">
        <w:rPr>
          <w:rFonts w:ascii="Arial" w:hAnsi="Arial" w:cs="Arial"/>
        </w:rPr>
        <w:t>, 202</w:t>
      </w:r>
      <w:r w:rsidR="00E65711" w:rsidRPr="00E67215">
        <w:rPr>
          <w:rFonts w:ascii="Arial" w:hAnsi="Arial" w:cs="Arial"/>
        </w:rPr>
        <w:t>2</w:t>
      </w:r>
      <w:r w:rsidR="00E67215">
        <w:rPr>
          <w:rFonts w:ascii="Arial" w:hAnsi="Arial" w:cs="Arial"/>
        </w:rPr>
        <w:t xml:space="preserve"> – location</w:t>
      </w:r>
      <w:r w:rsidR="000C6D58">
        <w:rPr>
          <w:rFonts w:ascii="Arial" w:hAnsi="Arial" w:cs="Arial"/>
        </w:rPr>
        <w:t xml:space="preserve"> </w:t>
      </w:r>
      <w:r w:rsidR="008F1721">
        <w:rPr>
          <w:rFonts w:ascii="Arial" w:hAnsi="Arial" w:cs="Arial"/>
        </w:rPr>
        <w:t>City Hall</w:t>
      </w:r>
    </w:p>
    <w:sectPr w:rsidR="00D6127B" w:rsidRPr="00E67215" w:rsidSect="000D2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CF0"/>
    <w:multiLevelType w:val="hybridMultilevel"/>
    <w:tmpl w:val="538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128D"/>
    <w:multiLevelType w:val="hybridMultilevel"/>
    <w:tmpl w:val="3B3614F8"/>
    <w:lvl w:ilvl="0" w:tplc="CCAA3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35C6B"/>
    <w:multiLevelType w:val="hybridMultilevel"/>
    <w:tmpl w:val="46EAE4E0"/>
    <w:lvl w:ilvl="0" w:tplc="70D64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A17306"/>
    <w:multiLevelType w:val="hybridMultilevel"/>
    <w:tmpl w:val="2926115E"/>
    <w:lvl w:ilvl="0" w:tplc="638C5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6C1882"/>
    <w:multiLevelType w:val="hybridMultilevel"/>
    <w:tmpl w:val="F6C2FCF8"/>
    <w:lvl w:ilvl="0" w:tplc="DE44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D46414"/>
    <w:multiLevelType w:val="hybridMultilevel"/>
    <w:tmpl w:val="4120E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354D6"/>
    <w:multiLevelType w:val="hybridMultilevel"/>
    <w:tmpl w:val="6FD84C30"/>
    <w:lvl w:ilvl="0" w:tplc="4B08D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891316">
    <w:abstractNumId w:val="0"/>
  </w:num>
  <w:num w:numId="2" w16cid:durableId="706568921">
    <w:abstractNumId w:val="6"/>
  </w:num>
  <w:num w:numId="3" w16cid:durableId="414210400">
    <w:abstractNumId w:val="1"/>
  </w:num>
  <w:num w:numId="4" w16cid:durableId="1310593644">
    <w:abstractNumId w:val="4"/>
  </w:num>
  <w:num w:numId="5" w16cid:durableId="2134054704">
    <w:abstractNumId w:val="3"/>
  </w:num>
  <w:num w:numId="6" w16cid:durableId="1438410359">
    <w:abstractNumId w:val="2"/>
  </w:num>
  <w:num w:numId="7" w16cid:durableId="83455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B"/>
    <w:rsid w:val="000C6D58"/>
    <w:rsid w:val="000D2897"/>
    <w:rsid w:val="000D5B87"/>
    <w:rsid w:val="00175B1F"/>
    <w:rsid w:val="002326C9"/>
    <w:rsid w:val="00275298"/>
    <w:rsid w:val="0032085F"/>
    <w:rsid w:val="00386D74"/>
    <w:rsid w:val="004D5340"/>
    <w:rsid w:val="005834DD"/>
    <w:rsid w:val="00586986"/>
    <w:rsid w:val="0059034A"/>
    <w:rsid w:val="006F5CCB"/>
    <w:rsid w:val="007F2DCA"/>
    <w:rsid w:val="008E5908"/>
    <w:rsid w:val="008F1721"/>
    <w:rsid w:val="0094209D"/>
    <w:rsid w:val="00952C96"/>
    <w:rsid w:val="0099530A"/>
    <w:rsid w:val="009E122E"/>
    <w:rsid w:val="009F7FE6"/>
    <w:rsid w:val="00AC620B"/>
    <w:rsid w:val="00AE30B4"/>
    <w:rsid w:val="00C2239F"/>
    <w:rsid w:val="00D6127B"/>
    <w:rsid w:val="00E65711"/>
    <w:rsid w:val="00E67215"/>
    <w:rsid w:val="00E76632"/>
    <w:rsid w:val="00E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CE4E9"/>
  <w14:defaultImageDpi w14:val="300"/>
  <w15:docId w15:val="{D41F1E6F-192C-4F25-903E-857230E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Jessica Smith</cp:lastModifiedBy>
  <cp:revision>2</cp:revision>
  <dcterms:created xsi:type="dcterms:W3CDTF">2022-08-15T14:56:00Z</dcterms:created>
  <dcterms:modified xsi:type="dcterms:W3CDTF">2022-08-15T14:56:00Z</dcterms:modified>
</cp:coreProperties>
</file>