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B31B" w14:textId="370698D4" w:rsidR="00C74816" w:rsidRDefault="00C7481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D2015CF" wp14:editId="573D92C3">
            <wp:extent cx="1783080" cy="10067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" t="18735" b="27033"/>
                    <a:stretch/>
                  </pic:blipFill>
                  <pic:spPr bwMode="auto">
                    <a:xfrm>
                      <a:off x="0" y="0"/>
                      <a:ext cx="1816186" cy="1025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80040" w14:textId="408D8B88" w:rsidR="00433F5A" w:rsidRPr="003468BB" w:rsidRDefault="000512C1" w:rsidP="00433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7BCAD4DA" w14:textId="46FFBC12" w:rsidR="003468BB" w:rsidRPr="00A918F5" w:rsidRDefault="00175F17" w:rsidP="003468BB">
      <w:pPr>
        <w:spacing w:after="0"/>
        <w:rPr>
          <w:b/>
        </w:rPr>
      </w:pPr>
      <w:r w:rsidRPr="00A918F5">
        <w:rPr>
          <w:b/>
        </w:rPr>
        <w:t>Cumming</w:t>
      </w:r>
      <w:r w:rsidR="003468BB" w:rsidRPr="00A918F5">
        <w:rPr>
          <w:b/>
        </w:rPr>
        <w:t xml:space="preserve"> Hometown Pride</w:t>
      </w:r>
      <w:r w:rsidR="00D95ADA" w:rsidRPr="00A918F5">
        <w:rPr>
          <w:b/>
        </w:rPr>
        <w:t xml:space="preserve"> </w:t>
      </w:r>
    </w:p>
    <w:p w14:paraId="2F54A8BB" w14:textId="795144C7" w:rsidR="003468BB" w:rsidRPr="00A918F5" w:rsidRDefault="00CE5AB5" w:rsidP="003468BB">
      <w:pPr>
        <w:spacing w:after="0"/>
        <w:rPr>
          <w:b/>
        </w:rPr>
      </w:pPr>
      <w:r>
        <w:rPr>
          <w:b/>
        </w:rPr>
        <w:t>September 7, 2020</w:t>
      </w:r>
      <w:r w:rsidR="002703B8" w:rsidRPr="00A918F5">
        <w:rPr>
          <w:b/>
        </w:rPr>
        <w:t xml:space="preserve"> </w:t>
      </w:r>
      <w:r w:rsidR="004E7F95" w:rsidRPr="00A918F5">
        <w:rPr>
          <w:b/>
        </w:rPr>
        <w:t>at</w:t>
      </w:r>
      <w:r w:rsidR="00433F5A" w:rsidRPr="00A918F5">
        <w:rPr>
          <w:b/>
        </w:rPr>
        <w:t xml:space="preserve"> </w:t>
      </w:r>
      <w:r w:rsidR="00453689" w:rsidRPr="00A918F5">
        <w:rPr>
          <w:b/>
        </w:rPr>
        <w:t>6</w:t>
      </w:r>
      <w:r w:rsidR="002D2F27" w:rsidRPr="00A918F5">
        <w:rPr>
          <w:b/>
        </w:rPr>
        <w:t>:00</w:t>
      </w:r>
      <w:r w:rsidR="00453689" w:rsidRPr="00A918F5">
        <w:rPr>
          <w:b/>
        </w:rPr>
        <w:t xml:space="preserve"> </w:t>
      </w:r>
      <w:r w:rsidR="00433F5A" w:rsidRPr="00A918F5">
        <w:rPr>
          <w:b/>
        </w:rPr>
        <w:t>pm</w:t>
      </w:r>
    </w:p>
    <w:p w14:paraId="09758170" w14:textId="4EE727B4" w:rsidR="003468BB" w:rsidRPr="00A918F5" w:rsidRDefault="001240B5" w:rsidP="00CB6B4B">
      <w:pPr>
        <w:spacing w:after="0"/>
      </w:pPr>
      <w:r>
        <w:rPr>
          <w:b/>
        </w:rPr>
        <w:t>City Park Pavilion</w:t>
      </w:r>
    </w:p>
    <w:p w14:paraId="7BF34A53" w14:textId="77777777" w:rsidR="003468BB" w:rsidRPr="00A918F5" w:rsidRDefault="003468BB" w:rsidP="003468BB">
      <w:pPr>
        <w:spacing w:after="0"/>
      </w:pPr>
    </w:p>
    <w:p w14:paraId="29B083A3" w14:textId="5BBF84C0" w:rsidR="007A5D37" w:rsidRPr="00A918F5" w:rsidRDefault="007A5D37" w:rsidP="007A5D37">
      <w:pPr>
        <w:spacing w:after="0"/>
      </w:pPr>
      <w:r w:rsidRPr="00A918F5">
        <w:rPr>
          <w:b/>
        </w:rPr>
        <w:t>Present</w:t>
      </w:r>
      <w:r w:rsidRPr="00A918F5">
        <w:t xml:space="preserve">: </w:t>
      </w:r>
      <w:r w:rsidR="00A87A76" w:rsidRPr="00A918F5">
        <w:t>Natasha</w:t>
      </w:r>
      <w:r w:rsidR="00040E2F" w:rsidRPr="00A918F5">
        <w:t>, Shaunda</w:t>
      </w:r>
      <w:r w:rsidR="004C5E37" w:rsidRPr="00A918F5">
        <w:t xml:space="preserve">, </w:t>
      </w:r>
      <w:r w:rsidR="00A87A76" w:rsidRPr="00A918F5">
        <w:t xml:space="preserve">Lorin, Craig, </w:t>
      </w:r>
      <w:r w:rsidR="00591E44">
        <w:t>Pat</w:t>
      </w:r>
      <w:r w:rsidR="001240B5">
        <w:t xml:space="preserve">, Sarah </w:t>
      </w:r>
      <w:r w:rsidR="00FB0C70">
        <w:t xml:space="preserve">&amp; Ray </w:t>
      </w:r>
      <w:r w:rsidR="001240B5">
        <w:t>Webster</w:t>
      </w:r>
      <w:r w:rsidR="00FB0C70">
        <w:t>, Renee Highfill, Theresia Adams, &amp; John M (Park Board</w:t>
      </w:r>
      <w:r w:rsidR="00C82023">
        <w:t xml:space="preserve"> member</w:t>
      </w:r>
      <w:r w:rsidR="00FB0C70">
        <w:t>)</w:t>
      </w:r>
    </w:p>
    <w:p w14:paraId="27435C41" w14:textId="77777777" w:rsidR="00354DD5" w:rsidRDefault="00354DD5" w:rsidP="007A5D37">
      <w:pPr>
        <w:spacing w:after="0"/>
        <w:rPr>
          <w:b/>
        </w:rPr>
      </w:pPr>
    </w:p>
    <w:p w14:paraId="551C747F" w14:textId="039EC07E" w:rsidR="00C32EB3" w:rsidRPr="00A918F5" w:rsidRDefault="00FB0C70" w:rsidP="007A5D37">
      <w:pPr>
        <w:spacing w:after="0"/>
      </w:pPr>
      <w:r>
        <w:rPr>
          <w:b/>
          <w:bCs/>
        </w:rPr>
        <w:t>August</w:t>
      </w:r>
      <w:r w:rsidR="00C32EB3" w:rsidRPr="00A918F5">
        <w:rPr>
          <w:b/>
          <w:bCs/>
        </w:rPr>
        <w:t xml:space="preserve"> Minutes:</w:t>
      </w:r>
      <w:r w:rsidR="00C32EB3" w:rsidRPr="00A918F5">
        <w:t xml:space="preserve"> </w:t>
      </w:r>
      <w:r w:rsidR="002703B8" w:rsidRPr="00A918F5">
        <w:t>No changes</w:t>
      </w:r>
      <w:r w:rsidR="00524ED2">
        <w:t>, approved</w:t>
      </w:r>
      <w:r w:rsidR="00951E94">
        <w:t xml:space="preserve"> </w:t>
      </w:r>
    </w:p>
    <w:p w14:paraId="23720DAE" w14:textId="4B139083" w:rsidR="00291C1C" w:rsidRDefault="0053240E" w:rsidP="002703B8">
      <w:pPr>
        <w:spacing w:after="0"/>
        <w:rPr>
          <w:b/>
        </w:rPr>
      </w:pPr>
      <w:r>
        <w:rPr>
          <w:b/>
        </w:rPr>
        <w:t>Yard of the Month</w:t>
      </w:r>
      <w:r w:rsidR="00291C1C" w:rsidRPr="00291C1C">
        <w:rPr>
          <w:b/>
        </w:rPr>
        <w:t>:</w:t>
      </w:r>
    </w:p>
    <w:p w14:paraId="09056EF1" w14:textId="77777777" w:rsidR="0053240E" w:rsidRDefault="0053240E" w:rsidP="002703B8">
      <w:pPr>
        <w:spacing w:after="0"/>
      </w:pPr>
      <w:r w:rsidRPr="0053240E">
        <w:t xml:space="preserve">The </w:t>
      </w:r>
      <w:r>
        <w:t xml:space="preserve">September winners are Wayne &amp; Heather Lesley at 3050 N Cattail Creek and </w:t>
      </w:r>
    </w:p>
    <w:p w14:paraId="7D902061" w14:textId="307DD8F0" w:rsidR="0053240E" w:rsidRPr="0053240E" w:rsidRDefault="0053240E" w:rsidP="002703B8">
      <w:pPr>
        <w:spacing w:after="0"/>
      </w:pPr>
      <w:r>
        <w:t>Dave &amp; Dee Roach at 3278 110</w:t>
      </w:r>
      <w:r w:rsidRPr="0053240E">
        <w:rPr>
          <w:vertAlign w:val="superscript"/>
        </w:rPr>
        <w:t>th</w:t>
      </w:r>
      <w:r>
        <w:t xml:space="preserve"> Lane</w:t>
      </w:r>
    </w:p>
    <w:p w14:paraId="69839CC2" w14:textId="375BEE62" w:rsidR="00291C1C" w:rsidRDefault="00291C1C" w:rsidP="002703B8">
      <w:pPr>
        <w:spacing w:after="0"/>
      </w:pPr>
      <w:r>
        <w:t>There was lots of discussion regarding what boundaries to use for inclusion of our Yard of the Month (YOM)</w:t>
      </w:r>
      <w:r w:rsidR="00307CD8">
        <w:t xml:space="preserve"> </w:t>
      </w:r>
      <w:r>
        <w:t>winners.</w:t>
      </w:r>
    </w:p>
    <w:p w14:paraId="7921A26E" w14:textId="1BB0C0E2" w:rsidR="00291C1C" w:rsidRDefault="00291C1C" w:rsidP="002703B8">
      <w:pPr>
        <w:spacing w:after="0"/>
      </w:pPr>
      <w:r>
        <w:t>Natasha made a motion for the boundaries to include houses whose legal postal address is Cumming.</w:t>
      </w:r>
    </w:p>
    <w:p w14:paraId="17791895" w14:textId="74CC17E0" w:rsidR="00291C1C" w:rsidRDefault="00291C1C" w:rsidP="002703B8">
      <w:pPr>
        <w:spacing w:after="0"/>
      </w:pPr>
      <w:r>
        <w:t xml:space="preserve">Pat motioned to amend the previous motion to specify that the houses also not be within a different city’s limits. All voted in favor.  The final boundary wording is as follows:  </w:t>
      </w:r>
    </w:p>
    <w:p w14:paraId="12466684" w14:textId="3BA170AF" w:rsidR="00291C1C" w:rsidRDefault="00291C1C" w:rsidP="0053240E">
      <w:pPr>
        <w:spacing w:after="0"/>
        <w:ind w:left="720"/>
      </w:pPr>
      <w:r>
        <w:t xml:space="preserve">Yard of the Month nominees/winners must be </w:t>
      </w:r>
      <w:r w:rsidR="0053240E">
        <w:t xml:space="preserve">a </w:t>
      </w:r>
      <w:r>
        <w:t xml:space="preserve">resident/house with a legal postal address of Cumming </w:t>
      </w:r>
      <w:r w:rsidR="0053240E">
        <w:t>and</w:t>
      </w:r>
      <w:r>
        <w:t xml:space="preserve"> not be within another city’s lim</w:t>
      </w:r>
      <w:r w:rsidR="00C00586">
        <w:t xml:space="preserve">its (i.e. </w:t>
      </w:r>
      <w:proofErr w:type="gramStart"/>
      <w:r w:rsidR="00C00586">
        <w:t xml:space="preserve">Norwalk, </w:t>
      </w:r>
      <w:r>
        <w:t xml:space="preserve"> WDM</w:t>
      </w:r>
      <w:proofErr w:type="gramEnd"/>
      <w:r w:rsidR="00C00586">
        <w:t xml:space="preserve">, </w:t>
      </w:r>
      <w:proofErr w:type="spellStart"/>
      <w:r w:rsidR="00C00586">
        <w:t>etc</w:t>
      </w:r>
      <w:proofErr w:type="spellEnd"/>
      <w:r>
        <w:t>)</w:t>
      </w:r>
    </w:p>
    <w:p w14:paraId="1A613BA4" w14:textId="77777777" w:rsidR="00291C1C" w:rsidRPr="00A918F5" w:rsidRDefault="00291C1C" w:rsidP="002703B8">
      <w:pPr>
        <w:spacing w:after="0"/>
      </w:pPr>
    </w:p>
    <w:p w14:paraId="78C7E29F" w14:textId="7D1060A0" w:rsidR="00C943EF" w:rsidRPr="004A67D1" w:rsidRDefault="00307CD8" w:rsidP="002703B8">
      <w:pPr>
        <w:spacing w:after="0"/>
        <w:rPr>
          <w:rStyle w:val="eop"/>
          <w:b/>
          <w:color w:val="000000"/>
          <w:shd w:val="clear" w:color="auto" w:fill="FFFFFF"/>
        </w:rPr>
      </w:pPr>
      <w:r>
        <w:rPr>
          <w:rStyle w:val="eop"/>
          <w:b/>
          <w:color w:val="000000"/>
          <w:shd w:val="clear" w:color="auto" w:fill="FFFFFF"/>
        </w:rPr>
        <w:t>Merchandise Update</w:t>
      </w:r>
      <w:r w:rsidR="004A67D1" w:rsidRPr="004A67D1">
        <w:rPr>
          <w:rStyle w:val="eop"/>
          <w:b/>
          <w:color w:val="000000"/>
          <w:shd w:val="clear" w:color="auto" w:fill="FFFFFF"/>
        </w:rPr>
        <w:t>:</w:t>
      </w:r>
    </w:p>
    <w:p w14:paraId="5C7A13FE" w14:textId="2D7B76D1" w:rsidR="006B5AAB" w:rsidRDefault="00E04AF0" w:rsidP="002703B8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Posters </w:t>
      </w:r>
      <w:proofErr w:type="gramStart"/>
      <w:r>
        <w:rPr>
          <w:color w:val="000000"/>
          <w:shd w:val="clear" w:color="auto" w:fill="FFFFFF"/>
        </w:rPr>
        <w:t>-  Pat</w:t>
      </w:r>
      <w:proofErr w:type="gramEnd"/>
      <w:r>
        <w:rPr>
          <w:color w:val="000000"/>
          <w:shd w:val="clear" w:color="auto" w:fill="FFFFFF"/>
        </w:rPr>
        <w:t xml:space="preserve"> ordered 12 – 8x10 posters at a cost of about $13 each. We will sell these for $25 each</w:t>
      </w:r>
    </w:p>
    <w:p w14:paraId="1ED47E28" w14:textId="748A0C16" w:rsidR="00E04AF0" w:rsidRDefault="00E04AF0" w:rsidP="00E04AF0">
      <w:pPr>
        <w:spacing w:after="0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Water bottles – Lisa Olson ordered 50 at $9.50 each.  We will sell these for $20 each. Ordering lead time is about 4 weeks</w:t>
      </w:r>
    </w:p>
    <w:p w14:paraId="09E02D4A" w14:textId="2D7DF15B" w:rsidR="00FA68AE" w:rsidRDefault="00E04AF0" w:rsidP="002703B8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Koozies – Natasha will be ordering these at a cost of $1.50 and we will sell them for $5.00 each</w:t>
      </w:r>
    </w:p>
    <w:p w14:paraId="7E195926" w14:textId="3E451B42" w:rsidR="00E04AF0" w:rsidRDefault="00E04AF0" w:rsidP="00E04AF0">
      <w:pPr>
        <w:spacing w:after="0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She will ask Ben for a digital file of just the “I love Cumming” trademark image to put on the bottom of the koozie</w:t>
      </w:r>
    </w:p>
    <w:p w14:paraId="691C690B" w14:textId="041C15A6" w:rsidR="00FA68AE" w:rsidRDefault="00E04AF0" w:rsidP="00E04AF0">
      <w:pPr>
        <w:spacing w:after="0"/>
        <w:ind w:left="720" w:hanging="720"/>
      </w:pPr>
      <w:r>
        <w:t xml:space="preserve">T-shirts – Theresia </w:t>
      </w:r>
      <w:r w:rsidR="00F70B7F">
        <w:t xml:space="preserve">Adams brought </w:t>
      </w:r>
      <w:r>
        <w:t xml:space="preserve">shirt samples from Smith Promotions.  Natasha brought shirt samples from Broken Arrow. The group decided they liked the Broken Arrow </w:t>
      </w:r>
      <w:r w:rsidR="00F70B7F">
        <w:t xml:space="preserve">(Next Level 3600) </w:t>
      </w:r>
      <w:r>
        <w:t>shirt best</w:t>
      </w:r>
      <w:r w:rsidR="00F70B7F">
        <w:t>.  Natasha followed up via email (after the meeting) with color options, and it was decided that Turquoise and Light Grey look</w:t>
      </w:r>
      <w:r w:rsidR="00D400A5">
        <w:t>ed the best.  Natasha asked</w:t>
      </w:r>
      <w:r w:rsidR="00F70B7F">
        <w:t xml:space="preserve"> Broken Arrow </w:t>
      </w:r>
      <w:r w:rsidR="00D400A5">
        <w:t>to send her</w:t>
      </w:r>
      <w:r w:rsidR="00F70B7F">
        <w:t xml:space="preserve"> mock images on those color shirts for viewing. There is a price break at a quantity of 72.  For 50 shirts, the price is $17.88 each, for 72 shirts, the price is $16.84. We can order an</w:t>
      </w:r>
      <w:r w:rsidR="00D400A5">
        <w:t>y</w:t>
      </w:r>
      <w:r w:rsidR="00F70B7F">
        <w:t xml:space="preserve"> combination of colors &amp; sizes.</w:t>
      </w:r>
    </w:p>
    <w:p w14:paraId="684DFACC" w14:textId="06C71871" w:rsidR="00F70B7F" w:rsidRDefault="00F70B7F" w:rsidP="00F410D7">
      <w:pPr>
        <w:spacing w:after="0"/>
      </w:pPr>
      <w:r>
        <w:t>Regarding selling the merchandise on the city/Hometown Pride website, Pat continues to talk to Angie.  Until we get a credit card method of payment set up, we can only accept cash/check.</w:t>
      </w:r>
    </w:p>
    <w:p w14:paraId="0911B12F" w14:textId="77777777" w:rsidR="00F70B7F" w:rsidRDefault="00F70B7F" w:rsidP="00F410D7">
      <w:pPr>
        <w:spacing w:after="0"/>
      </w:pPr>
    </w:p>
    <w:p w14:paraId="571D1A8D" w14:textId="4477356B" w:rsidR="00C82023" w:rsidRDefault="00AA1BA7" w:rsidP="00F410D7">
      <w:pPr>
        <w:spacing w:after="0"/>
      </w:pPr>
      <w:r w:rsidRPr="00AA1BA7">
        <w:rPr>
          <w:b/>
        </w:rPr>
        <w:t>Mural celebration/recognition:</w:t>
      </w:r>
      <w:r w:rsidR="00C82023">
        <w:rPr>
          <w:b/>
        </w:rPr>
        <w:t xml:space="preserve">  </w:t>
      </w:r>
      <w:r>
        <w:t>The ribbon cutting event will be held on October 10 at 9:30am.</w:t>
      </w:r>
      <w:r w:rsidR="00C82023">
        <w:t xml:space="preserve"> We will contact the Norwalk Chamber of Commerce if they have a big scissors and ribbon we can borrow.  Lorin will contact/invite the Warren county grant givers &amp; the DM Register.  Craig will be the event coordinator and invite Ben</w:t>
      </w:r>
      <w:r w:rsidR="00D400A5">
        <w:t xml:space="preserve"> &amp; the city council</w:t>
      </w:r>
      <w:r w:rsidR="00C82023">
        <w:t>. We will have a booth at the Middlebrook Fall Fest (10am – 3pm) to sell merchandise and give away popcorn.</w:t>
      </w:r>
    </w:p>
    <w:p w14:paraId="4B559DBB" w14:textId="77777777" w:rsidR="00C82023" w:rsidRDefault="00C82023" w:rsidP="00F410D7">
      <w:pPr>
        <w:spacing w:after="0"/>
      </w:pPr>
    </w:p>
    <w:p w14:paraId="129B4764" w14:textId="5A96C64B" w:rsidR="00F70B7F" w:rsidRPr="0041133F" w:rsidRDefault="00C82023" w:rsidP="00F410D7">
      <w:pPr>
        <w:spacing w:after="0"/>
      </w:pPr>
      <w:r w:rsidRPr="00C82023">
        <w:rPr>
          <w:b/>
        </w:rPr>
        <w:t>Other Business:</w:t>
      </w:r>
      <w:r>
        <w:t xml:space="preserve"> City has not installed the trail signs yet.  Pat will remind Angie</w:t>
      </w:r>
    </w:p>
    <w:p w14:paraId="73537B84" w14:textId="5AF1CD10" w:rsidR="00332292" w:rsidRDefault="00DB4F9E" w:rsidP="00F410D7">
      <w:pPr>
        <w:spacing w:after="0"/>
        <w:rPr>
          <w:bCs/>
          <w:sz w:val="24"/>
          <w:szCs w:val="24"/>
        </w:rPr>
      </w:pPr>
      <w:r w:rsidRPr="00A918F5">
        <w:rPr>
          <w:b/>
        </w:rPr>
        <w:t xml:space="preserve">Next meeting: </w:t>
      </w:r>
      <w:r w:rsidR="00613E4B" w:rsidRPr="00FA68AE">
        <w:t xml:space="preserve"> </w:t>
      </w:r>
      <w:r w:rsidR="00307CD8">
        <w:t>October 5</w:t>
      </w:r>
      <w:r w:rsidR="00FA68AE">
        <w:rPr>
          <w:bCs/>
        </w:rPr>
        <w:t xml:space="preserve"> </w:t>
      </w:r>
      <w:r w:rsidR="00622953" w:rsidRPr="00A918F5">
        <w:rPr>
          <w:bCs/>
        </w:rPr>
        <w:t>at</w:t>
      </w:r>
      <w:r w:rsidR="00332292" w:rsidRPr="00A918F5">
        <w:rPr>
          <w:bCs/>
        </w:rPr>
        <w:t xml:space="preserve"> 6</w:t>
      </w:r>
      <w:r w:rsidR="0041133F">
        <w:rPr>
          <w:bCs/>
        </w:rPr>
        <w:t>:00</w:t>
      </w:r>
      <w:r w:rsidR="00332292" w:rsidRPr="00A918F5">
        <w:rPr>
          <w:bCs/>
        </w:rPr>
        <w:t>pm</w:t>
      </w:r>
      <w:r w:rsidR="00FA68AE">
        <w:rPr>
          <w:bCs/>
        </w:rPr>
        <w:t xml:space="preserve"> at City Hall</w:t>
      </w:r>
      <w:r w:rsidR="004A2945">
        <w:rPr>
          <w:bCs/>
        </w:rPr>
        <w:t xml:space="preserve"> </w:t>
      </w:r>
    </w:p>
    <w:sectPr w:rsidR="00332292" w:rsidSect="002F094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006"/>
    <w:multiLevelType w:val="multilevel"/>
    <w:tmpl w:val="04F21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F9F74A7"/>
    <w:multiLevelType w:val="hybridMultilevel"/>
    <w:tmpl w:val="D18A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54AC"/>
    <w:multiLevelType w:val="hybridMultilevel"/>
    <w:tmpl w:val="42866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65957"/>
    <w:multiLevelType w:val="hybridMultilevel"/>
    <w:tmpl w:val="3CBE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4B1"/>
    <w:multiLevelType w:val="multilevel"/>
    <w:tmpl w:val="3F40F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97F1A8D"/>
    <w:multiLevelType w:val="hybridMultilevel"/>
    <w:tmpl w:val="5E78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7420"/>
    <w:multiLevelType w:val="multilevel"/>
    <w:tmpl w:val="6A2208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663027E"/>
    <w:multiLevelType w:val="hybridMultilevel"/>
    <w:tmpl w:val="AFEA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23B98"/>
    <w:multiLevelType w:val="hybridMultilevel"/>
    <w:tmpl w:val="E76C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F0CEF"/>
    <w:multiLevelType w:val="hybridMultilevel"/>
    <w:tmpl w:val="988C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2D6D"/>
    <w:multiLevelType w:val="hybridMultilevel"/>
    <w:tmpl w:val="C380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4F7A"/>
    <w:multiLevelType w:val="hybridMultilevel"/>
    <w:tmpl w:val="AEBAB1AA"/>
    <w:lvl w:ilvl="0" w:tplc="9BC0A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6A45B6"/>
    <w:multiLevelType w:val="hybridMultilevel"/>
    <w:tmpl w:val="1F5C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46615"/>
    <w:multiLevelType w:val="multilevel"/>
    <w:tmpl w:val="21DA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7B5279"/>
    <w:multiLevelType w:val="hybridMultilevel"/>
    <w:tmpl w:val="50DC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0371A4"/>
    <w:multiLevelType w:val="hybridMultilevel"/>
    <w:tmpl w:val="D08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40A3B"/>
    <w:multiLevelType w:val="multilevel"/>
    <w:tmpl w:val="353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99707C"/>
    <w:multiLevelType w:val="hybridMultilevel"/>
    <w:tmpl w:val="368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F46E5"/>
    <w:multiLevelType w:val="hybridMultilevel"/>
    <w:tmpl w:val="681C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8"/>
  </w:num>
  <w:num w:numId="5">
    <w:abstractNumId w:val="3"/>
  </w:num>
  <w:num w:numId="6">
    <w:abstractNumId w:val="12"/>
  </w:num>
  <w:num w:numId="7">
    <w:abstractNumId w:val="17"/>
  </w:num>
  <w:num w:numId="8">
    <w:abstractNumId w:val="15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0"/>
  </w:num>
  <w:num w:numId="15">
    <w:abstractNumId w:val="6"/>
  </w:num>
  <w:num w:numId="16">
    <w:abstractNumId w:val="16"/>
  </w:num>
  <w:num w:numId="17">
    <w:abstractNumId w:val="4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BB"/>
    <w:rsid w:val="00022664"/>
    <w:rsid w:val="00027467"/>
    <w:rsid w:val="00030DDB"/>
    <w:rsid w:val="00040E2F"/>
    <w:rsid w:val="000421F1"/>
    <w:rsid w:val="00046F11"/>
    <w:rsid w:val="0004715A"/>
    <w:rsid w:val="000508BD"/>
    <w:rsid w:val="000512C1"/>
    <w:rsid w:val="00051BA2"/>
    <w:rsid w:val="000565A0"/>
    <w:rsid w:val="000579B8"/>
    <w:rsid w:val="0006312B"/>
    <w:rsid w:val="00071C10"/>
    <w:rsid w:val="0007501E"/>
    <w:rsid w:val="000839A2"/>
    <w:rsid w:val="000A172E"/>
    <w:rsid w:val="000A4EE6"/>
    <w:rsid w:val="000A5B7E"/>
    <w:rsid w:val="000A660C"/>
    <w:rsid w:val="000B1B17"/>
    <w:rsid w:val="000B7971"/>
    <w:rsid w:val="000C44EF"/>
    <w:rsid w:val="000D72EE"/>
    <w:rsid w:val="000E5F37"/>
    <w:rsid w:val="000F5842"/>
    <w:rsid w:val="000F7D57"/>
    <w:rsid w:val="00116C8A"/>
    <w:rsid w:val="0011723A"/>
    <w:rsid w:val="001229CC"/>
    <w:rsid w:val="001240B5"/>
    <w:rsid w:val="0012500E"/>
    <w:rsid w:val="0013168B"/>
    <w:rsid w:val="00132B0B"/>
    <w:rsid w:val="00141339"/>
    <w:rsid w:val="00152925"/>
    <w:rsid w:val="001754B2"/>
    <w:rsid w:val="00175F17"/>
    <w:rsid w:val="0017671E"/>
    <w:rsid w:val="00191052"/>
    <w:rsid w:val="00196897"/>
    <w:rsid w:val="001A7E0B"/>
    <w:rsid w:val="001C4B73"/>
    <w:rsid w:val="001C51C8"/>
    <w:rsid w:val="001D6A48"/>
    <w:rsid w:val="001E5F1E"/>
    <w:rsid w:val="001F0476"/>
    <w:rsid w:val="002037EE"/>
    <w:rsid w:val="00235D6C"/>
    <w:rsid w:val="00246144"/>
    <w:rsid w:val="002461FB"/>
    <w:rsid w:val="0026553C"/>
    <w:rsid w:val="002674EE"/>
    <w:rsid w:val="002703B8"/>
    <w:rsid w:val="00277D29"/>
    <w:rsid w:val="00286348"/>
    <w:rsid w:val="00291C1C"/>
    <w:rsid w:val="002A3181"/>
    <w:rsid w:val="002A4FF5"/>
    <w:rsid w:val="002B4D2C"/>
    <w:rsid w:val="002C1E3F"/>
    <w:rsid w:val="002C3E8D"/>
    <w:rsid w:val="002D2F27"/>
    <w:rsid w:val="002E2BE8"/>
    <w:rsid w:val="002E2FE5"/>
    <w:rsid w:val="002E4846"/>
    <w:rsid w:val="002E5A38"/>
    <w:rsid w:val="002F094D"/>
    <w:rsid w:val="002F4521"/>
    <w:rsid w:val="00303117"/>
    <w:rsid w:val="00307CD8"/>
    <w:rsid w:val="00310B56"/>
    <w:rsid w:val="00332292"/>
    <w:rsid w:val="00335287"/>
    <w:rsid w:val="00341363"/>
    <w:rsid w:val="003468BB"/>
    <w:rsid w:val="00354DD5"/>
    <w:rsid w:val="00371609"/>
    <w:rsid w:val="00371AF8"/>
    <w:rsid w:val="00377ABB"/>
    <w:rsid w:val="003809B3"/>
    <w:rsid w:val="003868BF"/>
    <w:rsid w:val="00387C4C"/>
    <w:rsid w:val="00393892"/>
    <w:rsid w:val="00395B1C"/>
    <w:rsid w:val="003A1D49"/>
    <w:rsid w:val="003A272B"/>
    <w:rsid w:val="003B31DE"/>
    <w:rsid w:val="003D360C"/>
    <w:rsid w:val="003D517B"/>
    <w:rsid w:val="0041133F"/>
    <w:rsid w:val="00433F5A"/>
    <w:rsid w:val="00434969"/>
    <w:rsid w:val="00434BD6"/>
    <w:rsid w:val="0044502C"/>
    <w:rsid w:val="00446758"/>
    <w:rsid w:val="0045032C"/>
    <w:rsid w:val="00453689"/>
    <w:rsid w:val="00462097"/>
    <w:rsid w:val="0047128A"/>
    <w:rsid w:val="004814FB"/>
    <w:rsid w:val="00495F9B"/>
    <w:rsid w:val="004A2945"/>
    <w:rsid w:val="004A67D1"/>
    <w:rsid w:val="004C3CFA"/>
    <w:rsid w:val="004C5E37"/>
    <w:rsid w:val="004E7F95"/>
    <w:rsid w:val="004F0C28"/>
    <w:rsid w:val="00503409"/>
    <w:rsid w:val="00503BB2"/>
    <w:rsid w:val="00513BBE"/>
    <w:rsid w:val="00524ED2"/>
    <w:rsid w:val="0053240E"/>
    <w:rsid w:val="00533619"/>
    <w:rsid w:val="00565DC0"/>
    <w:rsid w:val="00581A4C"/>
    <w:rsid w:val="00583EEF"/>
    <w:rsid w:val="005841BE"/>
    <w:rsid w:val="00591E44"/>
    <w:rsid w:val="005A7556"/>
    <w:rsid w:val="005B056B"/>
    <w:rsid w:val="005B0CEB"/>
    <w:rsid w:val="005C3B20"/>
    <w:rsid w:val="005C750C"/>
    <w:rsid w:val="005F1FD7"/>
    <w:rsid w:val="00613E4B"/>
    <w:rsid w:val="0061417E"/>
    <w:rsid w:val="00622953"/>
    <w:rsid w:val="00633635"/>
    <w:rsid w:val="00645F5E"/>
    <w:rsid w:val="00653AF3"/>
    <w:rsid w:val="006731C8"/>
    <w:rsid w:val="00674F58"/>
    <w:rsid w:val="0068197D"/>
    <w:rsid w:val="00683EC3"/>
    <w:rsid w:val="00684289"/>
    <w:rsid w:val="006906F7"/>
    <w:rsid w:val="006A52AD"/>
    <w:rsid w:val="006B5AAB"/>
    <w:rsid w:val="006C0A04"/>
    <w:rsid w:val="006D2F8C"/>
    <w:rsid w:val="006D4757"/>
    <w:rsid w:val="006F15B6"/>
    <w:rsid w:val="006F456B"/>
    <w:rsid w:val="006F6AFB"/>
    <w:rsid w:val="007025BD"/>
    <w:rsid w:val="00705C6A"/>
    <w:rsid w:val="007152DE"/>
    <w:rsid w:val="00721E16"/>
    <w:rsid w:val="0072294E"/>
    <w:rsid w:val="0073188F"/>
    <w:rsid w:val="007336D7"/>
    <w:rsid w:val="00734CCD"/>
    <w:rsid w:val="0074102A"/>
    <w:rsid w:val="007656E7"/>
    <w:rsid w:val="0077028F"/>
    <w:rsid w:val="0079166B"/>
    <w:rsid w:val="007A3B3F"/>
    <w:rsid w:val="007A5D37"/>
    <w:rsid w:val="007B1F74"/>
    <w:rsid w:val="007C147B"/>
    <w:rsid w:val="007D2ECA"/>
    <w:rsid w:val="007D3BCD"/>
    <w:rsid w:val="007F09F2"/>
    <w:rsid w:val="00800021"/>
    <w:rsid w:val="00800545"/>
    <w:rsid w:val="0081513E"/>
    <w:rsid w:val="008247A1"/>
    <w:rsid w:val="00825F7D"/>
    <w:rsid w:val="00840070"/>
    <w:rsid w:val="008432A3"/>
    <w:rsid w:val="00844757"/>
    <w:rsid w:val="008465A8"/>
    <w:rsid w:val="008547B4"/>
    <w:rsid w:val="008671B9"/>
    <w:rsid w:val="008A7B99"/>
    <w:rsid w:val="008A7FB6"/>
    <w:rsid w:val="008C36D9"/>
    <w:rsid w:val="008C3929"/>
    <w:rsid w:val="008C6D0A"/>
    <w:rsid w:val="008D273D"/>
    <w:rsid w:val="008E6CCE"/>
    <w:rsid w:val="00903672"/>
    <w:rsid w:val="00903D1D"/>
    <w:rsid w:val="00907949"/>
    <w:rsid w:val="00907F05"/>
    <w:rsid w:val="00912064"/>
    <w:rsid w:val="00914867"/>
    <w:rsid w:val="00917C2A"/>
    <w:rsid w:val="00934987"/>
    <w:rsid w:val="00941AF1"/>
    <w:rsid w:val="00951E94"/>
    <w:rsid w:val="00952733"/>
    <w:rsid w:val="00953A0D"/>
    <w:rsid w:val="0096098D"/>
    <w:rsid w:val="00972852"/>
    <w:rsid w:val="00972947"/>
    <w:rsid w:val="009833C4"/>
    <w:rsid w:val="0099618B"/>
    <w:rsid w:val="009B66FC"/>
    <w:rsid w:val="009B6BC5"/>
    <w:rsid w:val="009D2F6D"/>
    <w:rsid w:val="009D4B95"/>
    <w:rsid w:val="009F285C"/>
    <w:rsid w:val="009F4F0D"/>
    <w:rsid w:val="00A052DA"/>
    <w:rsid w:val="00A123ED"/>
    <w:rsid w:val="00A16472"/>
    <w:rsid w:val="00A21FF4"/>
    <w:rsid w:val="00A31D82"/>
    <w:rsid w:val="00A3438B"/>
    <w:rsid w:val="00A349D5"/>
    <w:rsid w:val="00A406C9"/>
    <w:rsid w:val="00A61660"/>
    <w:rsid w:val="00A63F9B"/>
    <w:rsid w:val="00A64BAD"/>
    <w:rsid w:val="00A81311"/>
    <w:rsid w:val="00A87A76"/>
    <w:rsid w:val="00A918F5"/>
    <w:rsid w:val="00AA1BA7"/>
    <w:rsid w:val="00AB26E2"/>
    <w:rsid w:val="00AB27A3"/>
    <w:rsid w:val="00AB28F4"/>
    <w:rsid w:val="00AB7A26"/>
    <w:rsid w:val="00AC2EB8"/>
    <w:rsid w:val="00AC4151"/>
    <w:rsid w:val="00AD5E84"/>
    <w:rsid w:val="00AE5372"/>
    <w:rsid w:val="00B06BB0"/>
    <w:rsid w:val="00B12B65"/>
    <w:rsid w:val="00B22600"/>
    <w:rsid w:val="00B22669"/>
    <w:rsid w:val="00B478D2"/>
    <w:rsid w:val="00B5168A"/>
    <w:rsid w:val="00B64FD9"/>
    <w:rsid w:val="00B667FD"/>
    <w:rsid w:val="00B92F10"/>
    <w:rsid w:val="00B93BEB"/>
    <w:rsid w:val="00BA0E3D"/>
    <w:rsid w:val="00BA0E4F"/>
    <w:rsid w:val="00BA2EAB"/>
    <w:rsid w:val="00BA46D4"/>
    <w:rsid w:val="00BA4D90"/>
    <w:rsid w:val="00BD0C63"/>
    <w:rsid w:val="00BD2973"/>
    <w:rsid w:val="00BD390E"/>
    <w:rsid w:val="00C00586"/>
    <w:rsid w:val="00C07E48"/>
    <w:rsid w:val="00C13BAF"/>
    <w:rsid w:val="00C162CA"/>
    <w:rsid w:val="00C222DA"/>
    <w:rsid w:val="00C233D7"/>
    <w:rsid w:val="00C26874"/>
    <w:rsid w:val="00C32EB3"/>
    <w:rsid w:val="00C363FF"/>
    <w:rsid w:val="00C43E88"/>
    <w:rsid w:val="00C55E9F"/>
    <w:rsid w:val="00C56BB6"/>
    <w:rsid w:val="00C61D39"/>
    <w:rsid w:val="00C62C82"/>
    <w:rsid w:val="00C63C15"/>
    <w:rsid w:val="00C645CB"/>
    <w:rsid w:val="00C7095B"/>
    <w:rsid w:val="00C74816"/>
    <w:rsid w:val="00C775E3"/>
    <w:rsid w:val="00C82023"/>
    <w:rsid w:val="00C9043F"/>
    <w:rsid w:val="00C907ED"/>
    <w:rsid w:val="00C938BD"/>
    <w:rsid w:val="00C943EF"/>
    <w:rsid w:val="00C9546D"/>
    <w:rsid w:val="00CA4B02"/>
    <w:rsid w:val="00CB14EC"/>
    <w:rsid w:val="00CB6B4B"/>
    <w:rsid w:val="00CD3A6A"/>
    <w:rsid w:val="00CD6ED2"/>
    <w:rsid w:val="00CE5AB5"/>
    <w:rsid w:val="00D003BA"/>
    <w:rsid w:val="00D11C80"/>
    <w:rsid w:val="00D15B11"/>
    <w:rsid w:val="00D243A3"/>
    <w:rsid w:val="00D400A5"/>
    <w:rsid w:val="00D43707"/>
    <w:rsid w:val="00D46124"/>
    <w:rsid w:val="00D63C4F"/>
    <w:rsid w:val="00D70B4D"/>
    <w:rsid w:val="00D95ADA"/>
    <w:rsid w:val="00DB4F9E"/>
    <w:rsid w:val="00DB6660"/>
    <w:rsid w:val="00DC7A29"/>
    <w:rsid w:val="00DE5F7A"/>
    <w:rsid w:val="00DF129C"/>
    <w:rsid w:val="00DF6DFC"/>
    <w:rsid w:val="00DF7CD5"/>
    <w:rsid w:val="00E0154D"/>
    <w:rsid w:val="00E04AF0"/>
    <w:rsid w:val="00E065E9"/>
    <w:rsid w:val="00E213C4"/>
    <w:rsid w:val="00E2369D"/>
    <w:rsid w:val="00E2407B"/>
    <w:rsid w:val="00E26729"/>
    <w:rsid w:val="00E454EB"/>
    <w:rsid w:val="00E57E6A"/>
    <w:rsid w:val="00E65E54"/>
    <w:rsid w:val="00E673D4"/>
    <w:rsid w:val="00E758DB"/>
    <w:rsid w:val="00E82709"/>
    <w:rsid w:val="00E977B0"/>
    <w:rsid w:val="00E977BB"/>
    <w:rsid w:val="00EA1C23"/>
    <w:rsid w:val="00EA3599"/>
    <w:rsid w:val="00EA61A3"/>
    <w:rsid w:val="00EB4C55"/>
    <w:rsid w:val="00EB788B"/>
    <w:rsid w:val="00EC152D"/>
    <w:rsid w:val="00EC271F"/>
    <w:rsid w:val="00F0285A"/>
    <w:rsid w:val="00F14F47"/>
    <w:rsid w:val="00F2038E"/>
    <w:rsid w:val="00F25230"/>
    <w:rsid w:val="00F410D7"/>
    <w:rsid w:val="00F45BDE"/>
    <w:rsid w:val="00F55635"/>
    <w:rsid w:val="00F5792D"/>
    <w:rsid w:val="00F66A22"/>
    <w:rsid w:val="00F70B7F"/>
    <w:rsid w:val="00F7187D"/>
    <w:rsid w:val="00FA0B36"/>
    <w:rsid w:val="00FA6634"/>
    <w:rsid w:val="00FA68AE"/>
    <w:rsid w:val="00FA7B87"/>
    <w:rsid w:val="00FB0C70"/>
    <w:rsid w:val="00FB48E7"/>
    <w:rsid w:val="00FB693A"/>
    <w:rsid w:val="00FE4DBD"/>
    <w:rsid w:val="00FE6427"/>
    <w:rsid w:val="00FF1DDE"/>
    <w:rsid w:val="00FF285F"/>
    <w:rsid w:val="00FF447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AB16"/>
  <w15:docId w15:val="{6789CDF9-1D44-40AE-B7BB-941CE0A0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4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7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03B8"/>
  </w:style>
  <w:style w:type="character" w:customStyle="1" w:styleId="eop">
    <w:name w:val="eop"/>
    <w:basedOn w:val="DefaultParagraphFont"/>
    <w:rsid w:val="002703B8"/>
  </w:style>
  <w:style w:type="character" w:styleId="Hyperlink">
    <w:name w:val="Hyperlink"/>
    <w:basedOn w:val="DefaultParagraphFont"/>
    <w:uiPriority w:val="99"/>
    <w:unhideWhenUsed/>
    <w:rsid w:val="00EC2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Ditzler</dc:creator>
  <cp:lastModifiedBy>City Of Cumming</cp:lastModifiedBy>
  <cp:revision>2</cp:revision>
  <cp:lastPrinted>2020-08-08T23:16:00Z</cp:lastPrinted>
  <dcterms:created xsi:type="dcterms:W3CDTF">2020-10-09T14:13:00Z</dcterms:created>
  <dcterms:modified xsi:type="dcterms:W3CDTF">2020-10-09T14:13:00Z</dcterms:modified>
</cp:coreProperties>
</file>